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392178" w14:textId="77777777" w:rsidR="00416432" w:rsidRPr="00416432" w:rsidRDefault="00416432" w:rsidP="00416432">
      <w:pPr>
        <w:jc w:val="both"/>
        <w:rPr>
          <w:rFonts w:ascii="Times New Roman" w:hAnsi="Times New Roman"/>
          <w:sz w:val="24"/>
          <w:lang w:val="ru-RU"/>
        </w:rPr>
      </w:pPr>
      <w:r w:rsidRPr="00416432">
        <w:rPr>
          <w:rFonts w:ascii="Times New Roman" w:hAnsi="Times New Roman"/>
          <w:b/>
          <w:sz w:val="24"/>
          <w:lang w:val="ru-RU"/>
        </w:rPr>
        <w:t>Предмет:</w:t>
      </w:r>
      <w:r w:rsidRPr="00416432">
        <w:rPr>
          <w:rFonts w:ascii="Times New Roman" w:hAnsi="Times New Roman"/>
          <w:sz w:val="24"/>
          <w:lang w:val="ru-RU"/>
        </w:rPr>
        <w:t xml:space="preserve"> английский язык</w:t>
      </w:r>
    </w:p>
    <w:p w14:paraId="10C5B79D" w14:textId="3BD8F6AC" w:rsidR="00416432" w:rsidRPr="00416432" w:rsidRDefault="00416432" w:rsidP="00416432">
      <w:pPr>
        <w:jc w:val="both"/>
        <w:rPr>
          <w:rFonts w:ascii="Times New Roman" w:hAnsi="Times New Roman"/>
          <w:sz w:val="24"/>
          <w:lang w:val="ru-RU"/>
        </w:rPr>
      </w:pPr>
      <w:proofErr w:type="gramStart"/>
      <w:r w:rsidRPr="00416432">
        <w:rPr>
          <w:rFonts w:ascii="Times New Roman" w:hAnsi="Times New Roman"/>
          <w:b/>
          <w:sz w:val="24"/>
          <w:lang w:val="ru-RU"/>
        </w:rPr>
        <w:t>Класс:</w:t>
      </w:r>
      <w:r w:rsidRPr="00416432">
        <w:rPr>
          <w:rFonts w:ascii="Times New Roman" w:hAnsi="Times New Roman"/>
          <w:sz w:val="24"/>
          <w:lang w:val="ru-RU"/>
        </w:rPr>
        <w:t xml:space="preserve">  «</w:t>
      </w:r>
      <w:proofErr w:type="gramEnd"/>
      <w:r>
        <w:rPr>
          <w:rFonts w:ascii="Times New Roman" w:hAnsi="Times New Roman"/>
          <w:sz w:val="24"/>
          <w:lang w:val="ru-RU"/>
        </w:rPr>
        <w:t>А</w:t>
      </w:r>
      <w:r w:rsidRPr="00416432">
        <w:rPr>
          <w:rFonts w:ascii="Times New Roman" w:hAnsi="Times New Roman"/>
          <w:sz w:val="24"/>
          <w:lang w:val="ru-RU"/>
        </w:rPr>
        <w:t>»</w:t>
      </w:r>
    </w:p>
    <w:p w14:paraId="0C21AC4C" w14:textId="7F963C90" w:rsidR="00416432" w:rsidRPr="00416432" w:rsidRDefault="00416432" w:rsidP="00416432">
      <w:pPr>
        <w:jc w:val="both"/>
        <w:rPr>
          <w:rFonts w:ascii="Times New Roman" w:hAnsi="Times New Roman"/>
          <w:sz w:val="24"/>
          <w:lang w:val="ru-RU"/>
        </w:rPr>
      </w:pPr>
      <w:r>
        <w:rPr>
          <w:rFonts w:ascii="Times New Roman" w:hAnsi="Times New Roman"/>
          <w:b/>
          <w:sz w:val="24"/>
          <w:lang w:val="ru-RU"/>
        </w:rPr>
        <w:t>Лицо</w:t>
      </w:r>
      <w:r w:rsidRPr="00416432">
        <w:rPr>
          <w:rFonts w:ascii="Times New Roman" w:hAnsi="Times New Roman"/>
          <w:b/>
          <w:sz w:val="24"/>
          <w:lang w:val="ru-RU"/>
        </w:rPr>
        <w:t xml:space="preserve"> с особыми образовательными </w:t>
      </w:r>
      <w:proofErr w:type="spellStart"/>
      <w:r w:rsidRPr="00416432">
        <w:rPr>
          <w:rFonts w:ascii="Times New Roman" w:hAnsi="Times New Roman"/>
          <w:b/>
          <w:sz w:val="24"/>
          <w:lang w:val="ru-RU"/>
        </w:rPr>
        <w:t>потребностями:</w:t>
      </w:r>
      <w:r>
        <w:rPr>
          <w:rFonts w:ascii="Times New Roman" w:hAnsi="Times New Roman"/>
          <w:b/>
          <w:sz w:val="24"/>
          <w:lang w:val="ru-RU"/>
        </w:rPr>
        <w:t>Бадтрудинов</w:t>
      </w:r>
      <w:proofErr w:type="spellEnd"/>
      <w:r>
        <w:rPr>
          <w:rFonts w:ascii="Times New Roman" w:hAnsi="Times New Roman"/>
          <w:b/>
          <w:sz w:val="24"/>
          <w:lang w:val="ru-RU"/>
        </w:rPr>
        <w:t xml:space="preserve"> Д.</w:t>
      </w:r>
      <w:bookmarkStart w:id="0" w:name="_GoBack"/>
      <w:bookmarkEnd w:id="0"/>
    </w:p>
    <w:p w14:paraId="02DBA42C" w14:textId="77777777" w:rsidR="00416432" w:rsidRPr="00416432" w:rsidRDefault="00416432" w:rsidP="00416432">
      <w:pPr>
        <w:jc w:val="both"/>
        <w:rPr>
          <w:rFonts w:ascii="Times New Roman" w:hAnsi="Times New Roman"/>
          <w:sz w:val="24"/>
          <w:lang w:val="ru-RU"/>
        </w:rPr>
      </w:pPr>
    </w:p>
    <w:p w14:paraId="3F35E72E" w14:textId="77777777" w:rsidR="00416432" w:rsidRPr="00416432" w:rsidRDefault="00416432" w:rsidP="00416432">
      <w:pPr>
        <w:jc w:val="center"/>
        <w:rPr>
          <w:rFonts w:ascii="Times New Roman" w:hAnsi="Times New Roman"/>
          <w:b/>
          <w:sz w:val="24"/>
          <w:lang w:val="ru-RU"/>
        </w:rPr>
      </w:pPr>
      <w:r w:rsidRPr="00416432">
        <w:rPr>
          <w:rFonts w:ascii="Times New Roman" w:hAnsi="Times New Roman"/>
          <w:b/>
          <w:sz w:val="24"/>
          <w:lang w:val="ru-RU"/>
        </w:rPr>
        <w:t>Пояснительная записка</w:t>
      </w:r>
    </w:p>
    <w:p w14:paraId="11F29639" w14:textId="77777777" w:rsidR="00416432" w:rsidRPr="00416432" w:rsidRDefault="00416432" w:rsidP="00416432">
      <w:pPr>
        <w:shd w:val="clear" w:color="auto" w:fill="FFFFFF"/>
        <w:spacing w:before="100" w:beforeAutospacing="1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b/>
          <w:bCs/>
          <w:color w:val="000000"/>
          <w:sz w:val="24"/>
          <w:lang w:val="ru-RU" w:eastAsia="ru-RU"/>
        </w:rPr>
        <w:t>Календарно-тематическое планирование составлено на основе:</w:t>
      </w:r>
    </w:p>
    <w:p w14:paraId="2279D044" w14:textId="77777777" w:rsidR="00416432" w:rsidRPr="00416432" w:rsidRDefault="00416432" w:rsidP="00416432">
      <w:pPr>
        <w:shd w:val="clear" w:color="auto" w:fill="FFFFFF"/>
        <w:jc w:val="both"/>
        <w:rPr>
          <w:rFonts w:ascii="Times New Roman" w:hAnsi="Times New Roman"/>
          <w:color w:val="00000A"/>
          <w:sz w:val="24"/>
          <w:lang w:val="ru-RU" w:eastAsia="ru-RU"/>
        </w:rPr>
      </w:pPr>
      <w:r w:rsidRPr="00416432">
        <w:rPr>
          <w:rFonts w:ascii="Times New Roman" w:hAnsi="Times New Roman"/>
          <w:color w:val="00000A"/>
          <w:sz w:val="24"/>
          <w:lang w:val="ru-RU" w:eastAsia="ru-RU"/>
        </w:rPr>
        <w:t xml:space="preserve">При организации образовательного </w:t>
      </w:r>
      <w:proofErr w:type="gramStart"/>
      <w:r w:rsidRPr="00416432">
        <w:rPr>
          <w:rFonts w:ascii="Times New Roman" w:hAnsi="Times New Roman"/>
          <w:color w:val="00000A"/>
          <w:sz w:val="24"/>
          <w:lang w:val="ru-RU" w:eastAsia="ru-RU"/>
        </w:rPr>
        <w:t>процесса  в</w:t>
      </w:r>
      <w:proofErr w:type="gramEnd"/>
      <w:r w:rsidRPr="00416432">
        <w:rPr>
          <w:rFonts w:ascii="Times New Roman" w:hAnsi="Times New Roman"/>
          <w:color w:val="00000A"/>
          <w:sz w:val="24"/>
          <w:lang w:val="ru-RU" w:eastAsia="ru-RU"/>
        </w:rPr>
        <w:t xml:space="preserve"> 2022-2023 учебном году организации  образования  должны руководствоваться Законами  Республики Казахстан  «Об  образовании»,  «О статусе педагога»  и  осуществлять  процесс обучения на основе следующих нормативных документов: </w:t>
      </w:r>
    </w:p>
    <w:p w14:paraId="36378616" w14:textId="77777777" w:rsidR="00416432" w:rsidRPr="00416432" w:rsidRDefault="00416432" w:rsidP="00416432">
      <w:pPr>
        <w:shd w:val="clear" w:color="auto" w:fill="FFFFFF"/>
        <w:jc w:val="both"/>
        <w:rPr>
          <w:rFonts w:ascii="Times New Roman" w:hAnsi="Times New Roman"/>
          <w:color w:val="00000A"/>
          <w:sz w:val="24"/>
          <w:lang w:val="ru-RU" w:eastAsia="ru-RU"/>
        </w:rPr>
      </w:pPr>
      <w:proofErr w:type="gramStart"/>
      <w:r w:rsidRPr="00416432">
        <w:rPr>
          <w:rFonts w:ascii="Times New Roman" w:hAnsi="Times New Roman"/>
          <w:color w:val="00000A"/>
          <w:sz w:val="24"/>
          <w:lang w:val="ru-RU" w:eastAsia="ru-RU"/>
        </w:rPr>
        <w:t>–  «</w:t>
      </w:r>
      <w:proofErr w:type="gramEnd"/>
      <w:r w:rsidRPr="00416432">
        <w:rPr>
          <w:rFonts w:ascii="Times New Roman" w:hAnsi="Times New Roman"/>
          <w:color w:val="00000A"/>
          <w:sz w:val="24"/>
          <w:lang w:val="ru-RU" w:eastAsia="ru-RU"/>
        </w:rPr>
        <w:t xml:space="preserve">Об утверждении государственных общеобязательных стандартов образования всех уровней образования» (далее – ГОСО) (приказ МОН РК от 31 октября 2018 года № 604  (с изм. и </w:t>
      </w:r>
      <w:proofErr w:type="spellStart"/>
      <w:r w:rsidRPr="00416432">
        <w:rPr>
          <w:rFonts w:ascii="Times New Roman" w:hAnsi="Times New Roman"/>
          <w:color w:val="00000A"/>
          <w:sz w:val="24"/>
          <w:lang w:val="ru-RU" w:eastAsia="ru-RU"/>
        </w:rPr>
        <w:t>допол</w:t>
      </w:r>
      <w:proofErr w:type="spellEnd"/>
      <w:r w:rsidRPr="00416432">
        <w:rPr>
          <w:rFonts w:ascii="Times New Roman" w:hAnsi="Times New Roman"/>
          <w:color w:val="00000A"/>
          <w:sz w:val="24"/>
          <w:lang w:val="ru-RU" w:eastAsia="ru-RU"/>
        </w:rPr>
        <w:t xml:space="preserve">. на 28 августа 2020 года № 372) </w:t>
      </w:r>
      <w:r w:rsidRPr="00FC4571">
        <w:rPr>
          <w:rFonts w:ascii="Times New Roman" w:hAnsi="Times New Roman"/>
          <w:color w:val="00000A"/>
          <w:sz w:val="24"/>
          <w:lang w:eastAsia="ru-RU"/>
        </w:rPr>
        <w:t>https</w:t>
      </w:r>
      <w:r w:rsidRPr="00416432">
        <w:rPr>
          <w:rFonts w:ascii="Times New Roman" w:hAnsi="Times New Roman"/>
          <w:color w:val="00000A"/>
          <w:sz w:val="24"/>
          <w:lang w:val="ru-RU" w:eastAsia="ru-RU"/>
        </w:rPr>
        <w:t>://</w:t>
      </w:r>
      <w:proofErr w:type="spellStart"/>
      <w:r w:rsidRPr="00FC4571">
        <w:rPr>
          <w:rFonts w:ascii="Times New Roman" w:hAnsi="Times New Roman"/>
          <w:color w:val="00000A"/>
          <w:sz w:val="24"/>
          <w:lang w:eastAsia="ru-RU"/>
        </w:rPr>
        <w:t>adilet</w:t>
      </w:r>
      <w:proofErr w:type="spellEnd"/>
      <w:r w:rsidRPr="00416432">
        <w:rPr>
          <w:rFonts w:ascii="Times New Roman" w:hAnsi="Times New Roman"/>
          <w:color w:val="00000A"/>
          <w:sz w:val="24"/>
          <w:lang w:val="ru-RU" w:eastAsia="ru-RU"/>
        </w:rPr>
        <w:t>.</w:t>
      </w:r>
      <w:proofErr w:type="spellStart"/>
      <w:r w:rsidRPr="00FC4571">
        <w:rPr>
          <w:rFonts w:ascii="Times New Roman" w:hAnsi="Times New Roman"/>
          <w:color w:val="00000A"/>
          <w:sz w:val="24"/>
          <w:lang w:eastAsia="ru-RU"/>
        </w:rPr>
        <w:t>zan</w:t>
      </w:r>
      <w:proofErr w:type="spellEnd"/>
      <w:r w:rsidRPr="00416432">
        <w:rPr>
          <w:rFonts w:ascii="Times New Roman" w:hAnsi="Times New Roman"/>
          <w:color w:val="00000A"/>
          <w:sz w:val="24"/>
          <w:lang w:val="ru-RU" w:eastAsia="ru-RU"/>
        </w:rPr>
        <w:t>.</w:t>
      </w:r>
      <w:proofErr w:type="spellStart"/>
      <w:r w:rsidRPr="00FC4571">
        <w:rPr>
          <w:rFonts w:ascii="Times New Roman" w:hAnsi="Times New Roman"/>
          <w:color w:val="00000A"/>
          <w:sz w:val="24"/>
          <w:lang w:eastAsia="ru-RU"/>
        </w:rPr>
        <w:t>kz</w:t>
      </w:r>
      <w:proofErr w:type="spellEnd"/>
      <w:r w:rsidRPr="00416432">
        <w:rPr>
          <w:rFonts w:ascii="Times New Roman" w:hAnsi="Times New Roman"/>
          <w:color w:val="00000A"/>
          <w:sz w:val="24"/>
          <w:lang w:val="ru-RU" w:eastAsia="ru-RU"/>
        </w:rPr>
        <w:t>/</w:t>
      </w:r>
      <w:proofErr w:type="spellStart"/>
      <w:r w:rsidRPr="00FC4571">
        <w:rPr>
          <w:rFonts w:ascii="Times New Roman" w:hAnsi="Times New Roman"/>
          <w:color w:val="00000A"/>
          <w:sz w:val="24"/>
          <w:lang w:eastAsia="ru-RU"/>
        </w:rPr>
        <w:t>rus</w:t>
      </w:r>
      <w:proofErr w:type="spellEnd"/>
      <w:r w:rsidRPr="00416432">
        <w:rPr>
          <w:rFonts w:ascii="Times New Roman" w:hAnsi="Times New Roman"/>
          <w:color w:val="00000A"/>
          <w:sz w:val="24"/>
          <w:lang w:val="ru-RU" w:eastAsia="ru-RU"/>
        </w:rPr>
        <w:t>/</w:t>
      </w:r>
      <w:r w:rsidRPr="00FC4571">
        <w:rPr>
          <w:rFonts w:ascii="Times New Roman" w:hAnsi="Times New Roman"/>
          <w:color w:val="00000A"/>
          <w:sz w:val="24"/>
          <w:lang w:eastAsia="ru-RU"/>
        </w:rPr>
        <w:t>docs</w:t>
      </w:r>
      <w:r w:rsidRPr="00416432">
        <w:rPr>
          <w:rFonts w:ascii="Times New Roman" w:hAnsi="Times New Roman"/>
          <w:color w:val="00000A"/>
          <w:sz w:val="24"/>
          <w:lang w:val="ru-RU" w:eastAsia="ru-RU"/>
        </w:rPr>
        <w:t>/</w:t>
      </w:r>
      <w:r w:rsidRPr="00FC4571">
        <w:rPr>
          <w:rFonts w:ascii="Times New Roman" w:hAnsi="Times New Roman"/>
          <w:color w:val="00000A"/>
          <w:sz w:val="24"/>
          <w:lang w:eastAsia="ru-RU"/>
        </w:rPr>
        <w:t>V</w:t>
      </w:r>
      <w:r w:rsidRPr="00416432">
        <w:rPr>
          <w:rFonts w:ascii="Times New Roman" w:hAnsi="Times New Roman"/>
          <w:color w:val="00000A"/>
          <w:sz w:val="24"/>
          <w:lang w:val="ru-RU" w:eastAsia="ru-RU"/>
        </w:rPr>
        <w:t xml:space="preserve">1800017669; </w:t>
      </w:r>
    </w:p>
    <w:p w14:paraId="0B1FDB7A" w14:textId="77777777" w:rsidR="00416432" w:rsidRPr="00416432" w:rsidRDefault="00416432" w:rsidP="00416432">
      <w:pPr>
        <w:shd w:val="clear" w:color="auto" w:fill="FFFFFF"/>
        <w:jc w:val="both"/>
        <w:rPr>
          <w:rFonts w:ascii="Times New Roman" w:hAnsi="Times New Roman"/>
          <w:color w:val="00000A"/>
          <w:sz w:val="24"/>
          <w:lang w:val="ru-RU" w:eastAsia="ru-RU"/>
        </w:rPr>
      </w:pPr>
      <w:r w:rsidRPr="00416432">
        <w:rPr>
          <w:rFonts w:ascii="Times New Roman" w:hAnsi="Times New Roman"/>
          <w:color w:val="00000A"/>
          <w:sz w:val="24"/>
          <w:lang w:val="ru-RU" w:eastAsia="ru-RU"/>
        </w:rPr>
        <w:t>–</w:t>
      </w:r>
      <w:proofErr w:type="gramStart"/>
      <w:r w:rsidRPr="00416432">
        <w:rPr>
          <w:rFonts w:ascii="Times New Roman" w:hAnsi="Times New Roman"/>
          <w:color w:val="00000A"/>
          <w:sz w:val="24"/>
          <w:lang w:val="ru-RU" w:eastAsia="ru-RU"/>
        </w:rPr>
        <w:t xml:space="preserve">   «</w:t>
      </w:r>
      <w:proofErr w:type="gramEnd"/>
      <w:r w:rsidRPr="00416432">
        <w:rPr>
          <w:rFonts w:ascii="Times New Roman" w:hAnsi="Times New Roman"/>
          <w:color w:val="00000A"/>
          <w:sz w:val="24"/>
          <w:lang w:val="ru-RU" w:eastAsia="ru-RU"/>
        </w:rPr>
        <w:t xml:space="preserve">Об утверждении типовых учебных программ по общеобразовательным предметам, курсам по  выбору и факультативам для общеобразовательных организаций» (приказ МОН РК от 3 апреля 2013 года № 115 (с изм. и </w:t>
      </w:r>
      <w:proofErr w:type="spellStart"/>
      <w:r w:rsidRPr="00416432">
        <w:rPr>
          <w:rFonts w:ascii="Times New Roman" w:hAnsi="Times New Roman"/>
          <w:color w:val="00000A"/>
          <w:sz w:val="24"/>
          <w:lang w:val="ru-RU" w:eastAsia="ru-RU"/>
        </w:rPr>
        <w:t>допол</w:t>
      </w:r>
      <w:proofErr w:type="spellEnd"/>
      <w:r w:rsidRPr="00416432">
        <w:rPr>
          <w:rFonts w:ascii="Times New Roman" w:hAnsi="Times New Roman"/>
          <w:color w:val="00000A"/>
          <w:sz w:val="24"/>
          <w:lang w:val="ru-RU" w:eastAsia="ru-RU"/>
        </w:rPr>
        <w:t xml:space="preserve">. на 27 ноября 2020г. №496) </w:t>
      </w:r>
      <w:r w:rsidRPr="00FC4571">
        <w:rPr>
          <w:rFonts w:ascii="Times New Roman" w:hAnsi="Times New Roman"/>
          <w:color w:val="00000A"/>
          <w:sz w:val="24"/>
          <w:lang w:eastAsia="ru-RU"/>
        </w:rPr>
        <w:t>https</w:t>
      </w:r>
      <w:r w:rsidRPr="00416432">
        <w:rPr>
          <w:rFonts w:ascii="Times New Roman" w:hAnsi="Times New Roman"/>
          <w:color w:val="00000A"/>
          <w:sz w:val="24"/>
          <w:lang w:val="ru-RU" w:eastAsia="ru-RU"/>
        </w:rPr>
        <w:t>://</w:t>
      </w:r>
      <w:proofErr w:type="spellStart"/>
      <w:r w:rsidRPr="00FC4571">
        <w:rPr>
          <w:rFonts w:ascii="Times New Roman" w:hAnsi="Times New Roman"/>
          <w:color w:val="00000A"/>
          <w:sz w:val="24"/>
          <w:lang w:eastAsia="ru-RU"/>
        </w:rPr>
        <w:t>adilet</w:t>
      </w:r>
      <w:proofErr w:type="spellEnd"/>
      <w:r w:rsidRPr="00416432">
        <w:rPr>
          <w:rFonts w:ascii="Times New Roman" w:hAnsi="Times New Roman"/>
          <w:color w:val="00000A"/>
          <w:sz w:val="24"/>
          <w:lang w:val="ru-RU" w:eastAsia="ru-RU"/>
        </w:rPr>
        <w:t>.</w:t>
      </w:r>
      <w:proofErr w:type="spellStart"/>
      <w:r w:rsidRPr="00FC4571">
        <w:rPr>
          <w:rFonts w:ascii="Times New Roman" w:hAnsi="Times New Roman"/>
          <w:color w:val="00000A"/>
          <w:sz w:val="24"/>
          <w:lang w:eastAsia="ru-RU"/>
        </w:rPr>
        <w:t>zan</w:t>
      </w:r>
      <w:proofErr w:type="spellEnd"/>
      <w:r w:rsidRPr="00416432">
        <w:rPr>
          <w:rFonts w:ascii="Times New Roman" w:hAnsi="Times New Roman"/>
          <w:color w:val="00000A"/>
          <w:sz w:val="24"/>
          <w:lang w:val="ru-RU" w:eastAsia="ru-RU"/>
        </w:rPr>
        <w:t>.</w:t>
      </w:r>
      <w:proofErr w:type="spellStart"/>
      <w:r w:rsidRPr="00FC4571">
        <w:rPr>
          <w:rFonts w:ascii="Times New Roman" w:hAnsi="Times New Roman"/>
          <w:color w:val="00000A"/>
          <w:sz w:val="24"/>
          <w:lang w:eastAsia="ru-RU"/>
        </w:rPr>
        <w:t>kz</w:t>
      </w:r>
      <w:proofErr w:type="spellEnd"/>
      <w:r w:rsidRPr="00416432">
        <w:rPr>
          <w:rFonts w:ascii="Times New Roman" w:hAnsi="Times New Roman"/>
          <w:color w:val="00000A"/>
          <w:sz w:val="24"/>
          <w:lang w:val="ru-RU" w:eastAsia="ru-RU"/>
        </w:rPr>
        <w:t>/</w:t>
      </w:r>
      <w:proofErr w:type="spellStart"/>
      <w:r w:rsidRPr="00FC4571">
        <w:rPr>
          <w:rFonts w:ascii="Times New Roman" w:hAnsi="Times New Roman"/>
          <w:color w:val="00000A"/>
          <w:sz w:val="24"/>
          <w:lang w:eastAsia="ru-RU"/>
        </w:rPr>
        <w:t>rus</w:t>
      </w:r>
      <w:proofErr w:type="spellEnd"/>
      <w:r w:rsidRPr="00416432">
        <w:rPr>
          <w:rFonts w:ascii="Times New Roman" w:hAnsi="Times New Roman"/>
          <w:color w:val="00000A"/>
          <w:sz w:val="24"/>
          <w:lang w:val="ru-RU" w:eastAsia="ru-RU"/>
        </w:rPr>
        <w:t>/</w:t>
      </w:r>
      <w:r w:rsidRPr="00FC4571">
        <w:rPr>
          <w:rFonts w:ascii="Times New Roman" w:hAnsi="Times New Roman"/>
          <w:color w:val="00000A"/>
          <w:sz w:val="24"/>
          <w:lang w:eastAsia="ru-RU"/>
        </w:rPr>
        <w:t>docs</w:t>
      </w:r>
      <w:r w:rsidRPr="00416432">
        <w:rPr>
          <w:rFonts w:ascii="Times New Roman" w:hAnsi="Times New Roman"/>
          <w:color w:val="00000A"/>
          <w:sz w:val="24"/>
          <w:lang w:val="ru-RU" w:eastAsia="ru-RU"/>
        </w:rPr>
        <w:t>/</w:t>
      </w:r>
      <w:r w:rsidRPr="00FC4571">
        <w:rPr>
          <w:rFonts w:ascii="Times New Roman" w:hAnsi="Times New Roman"/>
          <w:color w:val="00000A"/>
          <w:sz w:val="24"/>
          <w:lang w:eastAsia="ru-RU"/>
        </w:rPr>
        <w:t>V</w:t>
      </w:r>
      <w:r w:rsidRPr="00416432">
        <w:rPr>
          <w:rFonts w:ascii="Times New Roman" w:hAnsi="Times New Roman"/>
          <w:color w:val="00000A"/>
          <w:sz w:val="24"/>
          <w:lang w:val="ru-RU" w:eastAsia="ru-RU"/>
        </w:rPr>
        <w:t xml:space="preserve">1300008424; </w:t>
      </w:r>
    </w:p>
    <w:p w14:paraId="603396DC" w14:textId="77777777" w:rsidR="00416432" w:rsidRPr="00416432" w:rsidRDefault="00416432" w:rsidP="00416432">
      <w:pPr>
        <w:shd w:val="clear" w:color="auto" w:fill="FFFFFF"/>
        <w:jc w:val="both"/>
        <w:rPr>
          <w:rFonts w:ascii="Times New Roman" w:hAnsi="Times New Roman"/>
          <w:color w:val="00000A"/>
          <w:sz w:val="24"/>
          <w:lang w:val="ru-RU" w:eastAsia="ru-RU"/>
        </w:rPr>
      </w:pPr>
      <w:r w:rsidRPr="00416432">
        <w:rPr>
          <w:rFonts w:ascii="Times New Roman" w:hAnsi="Times New Roman"/>
          <w:color w:val="00000A"/>
          <w:sz w:val="24"/>
          <w:lang w:val="ru-RU" w:eastAsia="ru-RU"/>
        </w:rPr>
        <w:t>–</w:t>
      </w:r>
      <w:proofErr w:type="gramStart"/>
      <w:r w:rsidRPr="00416432">
        <w:rPr>
          <w:rFonts w:ascii="Times New Roman" w:hAnsi="Times New Roman"/>
          <w:color w:val="00000A"/>
          <w:sz w:val="24"/>
          <w:lang w:val="ru-RU" w:eastAsia="ru-RU"/>
        </w:rPr>
        <w:t xml:space="preserve">   «</w:t>
      </w:r>
      <w:proofErr w:type="gramEnd"/>
      <w:r w:rsidRPr="00416432">
        <w:rPr>
          <w:rFonts w:ascii="Times New Roman" w:hAnsi="Times New Roman"/>
          <w:color w:val="00000A"/>
          <w:sz w:val="24"/>
          <w:lang w:val="ru-RU" w:eastAsia="ru-RU"/>
        </w:rPr>
        <w:t xml:space="preserve">Об утверждении перечня учебников, учебно-методических комплексов, пособий и другой  дополнительной литературы, в том числе на электронных носителях» (приказ МОН РК от 10 июня  2021 года № 286); </w:t>
      </w:r>
    </w:p>
    <w:p w14:paraId="362F50F6" w14:textId="77777777" w:rsidR="00416432" w:rsidRPr="00416432" w:rsidRDefault="00416432" w:rsidP="00416432">
      <w:pPr>
        <w:shd w:val="clear" w:color="auto" w:fill="FFFFFF"/>
        <w:jc w:val="both"/>
        <w:rPr>
          <w:rFonts w:ascii="Times New Roman" w:hAnsi="Times New Roman"/>
          <w:color w:val="00000A"/>
          <w:sz w:val="24"/>
          <w:lang w:val="ru-RU" w:eastAsia="ru-RU"/>
        </w:rPr>
      </w:pPr>
      <w:proofErr w:type="gramStart"/>
      <w:r w:rsidRPr="00416432">
        <w:rPr>
          <w:rFonts w:ascii="Times New Roman" w:hAnsi="Times New Roman"/>
          <w:color w:val="00000A"/>
          <w:sz w:val="24"/>
          <w:lang w:val="ru-RU" w:eastAsia="ru-RU"/>
        </w:rPr>
        <w:t>–  «</w:t>
      </w:r>
      <w:proofErr w:type="gramEnd"/>
      <w:r w:rsidRPr="00416432">
        <w:rPr>
          <w:rFonts w:ascii="Times New Roman" w:hAnsi="Times New Roman"/>
          <w:color w:val="00000A"/>
          <w:sz w:val="24"/>
          <w:lang w:val="ru-RU" w:eastAsia="ru-RU"/>
        </w:rPr>
        <w:t>О внесении изменений и дополнений в некоторые приказы  МОН РК» (приказ МОН РК от 26 июля 2019 года №334);</w:t>
      </w:r>
    </w:p>
    <w:p w14:paraId="5041BB71" w14:textId="77777777" w:rsidR="00416432" w:rsidRPr="00416432" w:rsidRDefault="00416432" w:rsidP="00416432">
      <w:pPr>
        <w:shd w:val="clear" w:color="auto" w:fill="FFFFFF"/>
        <w:spacing w:after="150" w:line="240" w:lineRule="auto"/>
        <w:jc w:val="both"/>
        <w:rPr>
          <w:rFonts w:ascii="Times New Roman" w:hAnsi="Times New Roman"/>
          <w:b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b/>
          <w:color w:val="000000"/>
          <w:sz w:val="24"/>
          <w:lang w:val="ru-RU" w:eastAsia="ru-RU"/>
        </w:rPr>
        <w:t>Правовая основа для инклюзивного образования в Республике Казахстан</w:t>
      </w:r>
    </w:p>
    <w:p w14:paraId="04C0C23C" w14:textId="77777777" w:rsidR="00416432" w:rsidRPr="008C3189" w:rsidRDefault="00416432" w:rsidP="00416432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>Законодательством Республики Казахстан в соответствии с основополагающими международными документами в области прав человека предусматривается принцип равных прав на образование для всех детей страны.</w:t>
      </w:r>
      <w:r w:rsidRPr="00416432">
        <w:rPr>
          <w:rFonts w:ascii="Times New Roman" w:hAnsi="Times New Roman"/>
          <w:color w:val="000000"/>
          <w:sz w:val="24"/>
          <w:lang w:val="ru-RU" w:eastAsia="ru-RU"/>
        </w:rPr>
        <w:br/>
      </w:r>
      <w:proofErr w:type="spellStart"/>
      <w:r w:rsidRPr="008C3189">
        <w:rPr>
          <w:rFonts w:ascii="Times New Roman" w:hAnsi="Times New Roman"/>
          <w:b/>
          <w:bCs/>
          <w:color w:val="000000"/>
          <w:sz w:val="24"/>
          <w:lang w:eastAsia="ru-RU"/>
        </w:rPr>
        <w:t>Международные</w:t>
      </w:r>
      <w:proofErr w:type="spellEnd"/>
      <w:r w:rsidRPr="008C3189">
        <w:rPr>
          <w:rFonts w:ascii="Times New Roman" w:hAnsi="Times New Roman"/>
          <w:b/>
          <w:bCs/>
          <w:color w:val="000000"/>
          <w:sz w:val="24"/>
          <w:lang w:eastAsia="ru-RU"/>
        </w:rPr>
        <w:t xml:space="preserve"> </w:t>
      </w:r>
      <w:proofErr w:type="spellStart"/>
      <w:r w:rsidRPr="008C3189">
        <w:rPr>
          <w:rFonts w:ascii="Times New Roman" w:hAnsi="Times New Roman"/>
          <w:b/>
          <w:bCs/>
          <w:color w:val="000000"/>
          <w:sz w:val="24"/>
          <w:lang w:eastAsia="ru-RU"/>
        </w:rPr>
        <w:t>конвенции</w:t>
      </w:r>
      <w:proofErr w:type="spellEnd"/>
      <w:r w:rsidRPr="008C3189">
        <w:rPr>
          <w:rFonts w:ascii="Times New Roman" w:hAnsi="Times New Roman"/>
          <w:b/>
          <w:bCs/>
          <w:color w:val="000000"/>
          <w:sz w:val="24"/>
          <w:lang w:eastAsia="ru-RU"/>
        </w:rPr>
        <w:t xml:space="preserve">, </w:t>
      </w:r>
      <w:proofErr w:type="spellStart"/>
      <w:r w:rsidRPr="008C3189">
        <w:rPr>
          <w:rFonts w:ascii="Times New Roman" w:hAnsi="Times New Roman"/>
          <w:b/>
          <w:bCs/>
          <w:color w:val="000000"/>
          <w:sz w:val="24"/>
          <w:lang w:eastAsia="ru-RU"/>
        </w:rPr>
        <w:t>декларации</w:t>
      </w:r>
      <w:proofErr w:type="spellEnd"/>
      <w:r w:rsidRPr="008C3189">
        <w:rPr>
          <w:rFonts w:ascii="Times New Roman" w:hAnsi="Times New Roman"/>
          <w:b/>
          <w:bCs/>
          <w:color w:val="000000"/>
          <w:sz w:val="24"/>
          <w:lang w:eastAsia="ru-RU"/>
        </w:rPr>
        <w:t xml:space="preserve">, </w:t>
      </w:r>
      <w:proofErr w:type="spellStart"/>
      <w:r w:rsidRPr="008C3189">
        <w:rPr>
          <w:rFonts w:ascii="Times New Roman" w:hAnsi="Times New Roman"/>
          <w:b/>
          <w:bCs/>
          <w:color w:val="000000"/>
          <w:sz w:val="24"/>
          <w:lang w:eastAsia="ru-RU"/>
        </w:rPr>
        <w:t>правила</w:t>
      </w:r>
      <w:proofErr w:type="spellEnd"/>
      <w:r w:rsidRPr="008C3189">
        <w:rPr>
          <w:rFonts w:ascii="Times New Roman" w:hAnsi="Times New Roman"/>
          <w:b/>
          <w:bCs/>
          <w:color w:val="000000"/>
          <w:sz w:val="24"/>
          <w:lang w:eastAsia="ru-RU"/>
        </w:rPr>
        <w:t>:</w:t>
      </w:r>
    </w:p>
    <w:p w14:paraId="71E825A6" w14:textId="77777777" w:rsidR="00416432" w:rsidRPr="00416432" w:rsidRDefault="00416432" w:rsidP="00416432">
      <w:pPr>
        <w:widowControl/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>Конвенция ООН «О правах ребенка». Принята Генеральной Ассамблеей ООН: резолюция 44/95 от 20 ноября 1989 года.</w:t>
      </w:r>
    </w:p>
    <w:p w14:paraId="71F957CC" w14:textId="77777777" w:rsidR="00416432" w:rsidRPr="008C3189" w:rsidRDefault="00416432" w:rsidP="00416432">
      <w:pPr>
        <w:widowControl/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 xml:space="preserve">Стандартные правила обеспечения равных возможностей для инвалидов. </w:t>
      </w:r>
      <w:proofErr w:type="spellStart"/>
      <w:r w:rsidRPr="008C3189">
        <w:rPr>
          <w:rFonts w:ascii="Times New Roman" w:hAnsi="Times New Roman"/>
          <w:color w:val="000000"/>
          <w:sz w:val="24"/>
          <w:lang w:eastAsia="ru-RU"/>
        </w:rPr>
        <w:t>Приняты</w:t>
      </w:r>
      <w:proofErr w:type="spellEnd"/>
      <w:r w:rsidRPr="008C3189">
        <w:rPr>
          <w:rFonts w:ascii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8C3189">
        <w:rPr>
          <w:rFonts w:ascii="Times New Roman" w:hAnsi="Times New Roman"/>
          <w:color w:val="000000"/>
          <w:sz w:val="24"/>
          <w:lang w:eastAsia="ru-RU"/>
        </w:rPr>
        <w:t>Генеральной</w:t>
      </w:r>
      <w:proofErr w:type="spellEnd"/>
      <w:r w:rsidRPr="008C3189">
        <w:rPr>
          <w:rFonts w:ascii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8C3189">
        <w:rPr>
          <w:rFonts w:ascii="Times New Roman" w:hAnsi="Times New Roman"/>
          <w:color w:val="000000"/>
          <w:sz w:val="24"/>
          <w:lang w:eastAsia="ru-RU"/>
        </w:rPr>
        <w:t>Ассамблеей</w:t>
      </w:r>
      <w:proofErr w:type="spellEnd"/>
      <w:r w:rsidRPr="008C3189">
        <w:rPr>
          <w:rFonts w:ascii="Times New Roman" w:hAnsi="Times New Roman"/>
          <w:color w:val="000000"/>
          <w:sz w:val="24"/>
          <w:lang w:eastAsia="ru-RU"/>
        </w:rPr>
        <w:t xml:space="preserve"> ООН: </w:t>
      </w:r>
      <w:proofErr w:type="spellStart"/>
      <w:r w:rsidRPr="008C3189">
        <w:rPr>
          <w:rFonts w:ascii="Times New Roman" w:hAnsi="Times New Roman"/>
          <w:color w:val="000000"/>
          <w:sz w:val="24"/>
          <w:lang w:eastAsia="ru-RU"/>
        </w:rPr>
        <w:t>резолюция</w:t>
      </w:r>
      <w:proofErr w:type="spellEnd"/>
      <w:r w:rsidRPr="008C3189">
        <w:rPr>
          <w:rFonts w:ascii="Times New Roman" w:hAnsi="Times New Roman"/>
          <w:color w:val="000000"/>
          <w:sz w:val="24"/>
          <w:lang w:eastAsia="ru-RU"/>
        </w:rPr>
        <w:t xml:space="preserve"> 48/96 </w:t>
      </w:r>
      <w:proofErr w:type="spellStart"/>
      <w:r w:rsidRPr="008C3189">
        <w:rPr>
          <w:rFonts w:ascii="Times New Roman" w:hAnsi="Times New Roman"/>
          <w:color w:val="000000"/>
          <w:sz w:val="24"/>
          <w:lang w:eastAsia="ru-RU"/>
        </w:rPr>
        <w:t>от</w:t>
      </w:r>
      <w:proofErr w:type="spellEnd"/>
      <w:r w:rsidRPr="008C3189">
        <w:rPr>
          <w:rFonts w:ascii="Times New Roman" w:hAnsi="Times New Roman"/>
          <w:color w:val="000000"/>
          <w:sz w:val="24"/>
          <w:lang w:eastAsia="ru-RU"/>
        </w:rPr>
        <w:t xml:space="preserve"> 20 </w:t>
      </w:r>
      <w:proofErr w:type="spellStart"/>
      <w:r w:rsidRPr="008C3189">
        <w:rPr>
          <w:rFonts w:ascii="Times New Roman" w:hAnsi="Times New Roman"/>
          <w:color w:val="000000"/>
          <w:sz w:val="24"/>
          <w:lang w:eastAsia="ru-RU"/>
        </w:rPr>
        <w:t>декабря</w:t>
      </w:r>
      <w:proofErr w:type="spellEnd"/>
      <w:r w:rsidRPr="008C3189">
        <w:rPr>
          <w:rFonts w:ascii="Times New Roman" w:hAnsi="Times New Roman"/>
          <w:color w:val="000000"/>
          <w:sz w:val="24"/>
          <w:lang w:eastAsia="ru-RU"/>
        </w:rPr>
        <w:t xml:space="preserve"> 1993 </w:t>
      </w:r>
      <w:proofErr w:type="spellStart"/>
      <w:r w:rsidRPr="008C3189">
        <w:rPr>
          <w:rFonts w:ascii="Times New Roman" w:hAnsi="Times New Roman"/>
          <w:color w:val="000000"/>
          <w:sz w:val="24"/>
          <w:lang w:eastAsia="ru-RU"/>
        </w:rPr>
        <w:t>года</w:t>
      </w:r>
      <w:proofErr w:type="spellEnd"/>
      <w:r w:rsidRPr="008C3189">
        <w:rPr>
          <w:rFonts w:ascii="Times New Roman" w:hAnsi="Times New Roman"/>
          <w:color w:val="000000"/>
          <w:sz w:val="24"/>
          <w:lang w:eastAsia="ru-RU"/>
        </w:rPr>
        <w:t>.</w:t>
      </w:r>
    </w:p>
    <w:p w14:paraId="05AA2F1D" w14:textId="77777777" w:rsidR="00416432" w:rsidRPr="00416432" w:rsidRDefault="00416432" w:rsidP="00416432">
      <w:pPr>
        <w:widowControl/>
        <w:numPr>
          <w:ilvl w:val="0"/>
          <w:numId w:val="8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proofErr w:type="spellStart"/>
      <w:r w:rsidRPr="00416432">
        <w:rPr>
          <w:rFonts w:ascii="Times New Roman" w:hAnsi="Times New Roman"/>
          <w:color w:val="000000"/>
          <w:sz w:val="24"/>
          <w:lang w:val="ru-RU" w:eastAsia="ru-RU"/>
        </w:rPr>
        <w:t>Саламанкская</w:t>
      </w:r>
      <w:proofErr w:type="spellEnd"/>
      <w:r w:rsidRPr="00416432">
        <w:rPr>
          <w:rFonts w:ascii="Times New Roman" w:hAnsi="Times New Roman"/>
          <w:color w:val="000000"/>
          <w:sz w:val="24"/>
          <w:lang w:val="ru-RU" w:eastAsia="ru-RU"/>
        </w:rPr>
        <w:t xml:space="preserve"> декларация о принципах, политике и практической деятельности в сфере образования лиц с особыми потребностями и Рамки действий по образованию лиц с особыми потребностями», Саламанка, Испания, 1994.</w:t>
      </w:r>
    </w:p>
    <w:p w14:paraId="6CDE24B4" w14:textId="77777777" w:rsidR="00416432" w:rsidRPr="008C3189" w:rsidRDefault="00416432" w:rsidP="00416432">
      <w:pPr>
        <w:widowControl/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eastAsia="ru-RU"/>
        </w:rPr>
      </w:pPr>
      <w:proofErr w:type="spellStart"/>
      <w:r w:rsidRPr="00416432">
        <w:rPr>
          <w:rFonts w:ascii="Times New Roman" w:hAnsi="Times New Roman"/>
          <w:color w:val="000000"/>
          <w:sz w:val="24"/>
          <w:lang w:val="ru-RU" w:eastAsia="ru-RU"/>
        </w:rPr>
        <w:t>Дакарские</w:t>
      </w:r>
      <w:proofErr w:type="spellEnd"/>
      <w:r w:rsidRPr="00416432">
        <w:rPr>
          <w:rFonts w:ascii="Times New Roman" w:hAnsi="Times New Roman"/>
          <w:color w:val="000000"/>
          <w:sz w:val="24"/>
          <w:lang w:val="ru-RU" w:eastAsia="ru-RU"/>
        </w:rPr>
        <w:t xml:space="preserve"> рамки действий: Образование для всех: выполнение наших коллективных обязательств. </w:t>
      </w:r>
      <w:proofErr w:type="spellStart"/>
      <w:r w:rsidRPr="008C3189">
        <w:rPr>
          <w:rFonts w:ascii="Times New Roman" w:hAnsi="Times New Roman"/>
          <w:color w:val="000000"/>
          <w:sz w:val="24"/>
          <w:lang w:eastAsia="ru-RU"/>
        </w:rPr>
        <w:t>Приняты</w:t>
      </w:r>
      <w:proofErr w:type="spellEnd"/>
      <w:r w:rsidRPr="008C3189">
        <w:rPr>
          <w:rFonts w:ascii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8C3189">
        <w:rPr>
          <w:rFonts w:ascii="Times New Roman" w:hAnsi="Times New Roman"/>
          <w:color w:val="000000"/>
          <w:sz w:val="24"/>
          <w:lang w:eastAsia="ru-RU"/>
        </w:rPr>
        <w:t>Всемирным</w:t>
      </w:r>
      <w:proofErr w:type="spellEnd"/>
      <w:r w:rsidRPr="008C3189">
        <w:rPr>
          <w:rFonts w:ascii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8C3189">
        <w:rPr>
          <w:rFonts w:ascii="Times New Roman" w:hAnsi="Times New Roman"/>
          <w:color w:val="000000"/>
          <w:sz w:val="24"/>
          <w:lang w:eastAsia="ru-RU"/>
        </w:rPr>
        <w:t>форумом</w:t>
      </w:r>
      <w:proofErr w:type="spellEnd"/>
      <w:r w:rsidRPr="008C3189">
        <w:rPr>
          <w:rFonts w:ascii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8C3189">
        <w:rPr>
          <w:rFonts w:ascii="Times New Roman" w:hAnsi="Times New Roman"/>
          <w:color w:val="000000"/>
          <w:sz w:val="24"/>
          <w:lang w:eastAsia="ru-RU"/>
        </w:rPr>
        <w:t>по</w:t>
      </w:r>
      <w:proofErr w:type="spellEnd"/>
      <w:r w:rsidRPr="008C3189">
        <w:rPr>
          <w:rFonts w:ascii="Times New Roman" w:hAnsi="Times New Roman"/>
          <w:color w:val="000000"/>
          <w:sz w:val="24"/>
          <w:lang w:eastAsia="ru-RU"/>
        </w:rPr>
        <w:t xml:space="preserve"> </w:t>
      </w:r>
      <w:proofErr w:type="spellStart"/>
      <w:r w:rsidRPr="008C3189">
        <w:rPr>
          <w:rFonts w:ascii="Times New Roman" w:hAnsi="Times New Roman"/>
          <w:color w:val="000000"/>
          <w:sz w:val="24"/>
          <w:lang w:eastAsia="ru-RU"/>
        </w:rPr>
        <w:t>образованию</w:t>
      </w:r>
      <w:proofErr w:type="spellEnd"/>
      <w:r w:rsidRPr="008C3189">
        <w:rPr>
          <w:rFonts w:ascii="Times New Roman" w:hAnsi="Times New Roman"/>
          <w:color w:val="000000"/>
          <w:sz w:val="24"/>
          <w:lang w:eastAsia="ru-RU"/>
        </w:rPr>
        <w:t xml:space="preserve"> (</w:t>
      </w:r>
      <w:proofErr w:type="spellStart"/>
      <w:r w:rsidRPr="008C3189">
        <w:rPr>
          <w:rFonts w:ascii="Times New Roman" w:hAnsi="Times New Roman"/>
          <w:color w:val="000000"/>
          <w:sz w:val="24"/>
          <w:lang w:eastAsia="ru-RU"/>
        </w:rPr>
        <w:t>Дакар</w:t>
      </w:r>
      <w:proofErr w:type="spellEnd"/>
      <w:r w:rsidRPr="008C3189">
        <w:rPr>
          <w:rFonts w:ascii="Times New Roman" w:hAnsi="Times New Roman"/>
          <w:color w:val="000000"/>
          <w:sz w:val="24"/>
          <w:lang w:eastAsia="ru-RU"/>
        </w:rPr>
        <w:t xml:space="preserve">, </w:t>
      </w:r>
      <w:proofErr w:type="spellStart"/>
      <w:r w:rsidRPr="008C3189">
        <w:rPr>
          <w:rFonts w:ascii="Times New Roman" w:hAnsi="Times New Roman"/>
          <w:color w:val="000000"/>
          <w:sz w:val="24"/>
          <w:lang w:eastAsia="ru-RU"/>
        </w:rPr>
        <w:t>Сенегал</w:t>
      </w:r>
      <w:proofErr w:type="spellEnd"/>
      <w:r w:rsidRPr="008C3189">
        <w:rPr>
          <w:rFonts w:ascii="Times New Roman" w:hAnsi="Times New Roman"/>
          <w:color w:val="000000"/>
          <w:sz w:val="24"/>
          <w:lang w:eastAsia="ru-RU"/>
        </w:rPr>
        <w:t xml:space="preserve">, 26-28 </w:t>
      </w:r>
      <w:proofErr w:type="spellStart"/>
      <w:r w:rsidRPr="008C3189">
        <w:rPr>
          <w:rFonts w:ascii="Times New Roman" w:hAnsi="Times New Roman"/>
          <w:color w:val="000000"/>
          <w:sz w:val="24"/>
          <w:lang w:eastAsia="ru-RU"/>
        </w:rPr>
        <w:t>апреля</w:t>
      </w:r>
      <w:proofErr w:type="spellEnd"/>
      <w:r w:rsidRPr="008C3189">
        <w:rPr>
          <w:rFonts w:ascii="Times New Roman" w:hAnsi="Times New Roman"/>
          <w:color w:val="000000"/>
          <w:sz w:val="24"/>
          <w:lang w:eastAsia="ru-RU"/>
        </w:rPr>
        <w:t xml:space="preserve"> 2000 г.).</w:t>
      </w:r>
    </w:p>
    <w:p w14:paraId="2132FDEF" w14:textId="77777777" w:rsidR="00416432" w:rsidRPr="00416432" w:rsidRDefault="00416432" w:rsidP="00416432">
      <w:pPr>
        <w:widowControl/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>Конвенция ОНН о правах инвалидов. Принята Генеральной Ассамблеей ООН: резолюция 61 106 от 13 декабря 2006 года.</w:t>
      </w:r>
    </w:p>
    <w:p w14:paraId="3C448D12" w14:textId="77777777" w:rsidR="00416432" w:rsidRPr="00416432" w:rsidRDefault="00416432" w:rsidP="00416432">
      <w:pPr>
        <w:shd w:val="clear" w:color="auto" w:fill="FFFFFF"/>
        <w:spacing w:after="150" w:line="240" w:lineRule="auto"/>
        <w:rPr>
          <w:rFonts w:cs="Arial"/>
          <w:color w:val="000000"/>
          <w:sz w:val="21"/>
          <w:szCs w:val="21"/>
          <w:lang w:val="ru-RU" w:eastAsia="ru-RU"/>
        </w:rPr>
      </w:pPr>
    </w:p>
    <w:p w14:paraId="2CE4BDD0" w14:textId="77777777" w:rsidR="00416432" w:rsidRPr="00416432" w:rsidRDefault="00416432" w:rsidP="00416432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b/>
          <w:bCs/>
          <w:color w:val="000000"/>
          <w:sz w:val="24"/>
          <w:lang w:val="ru-RU" w:eastAsia="ru-RU"/>
        </w:rPr>
        <w:t>Законодательство Республики Казахстан в области образования детей с особыми образовательными потребностями:</w:t>
      </w:r>
    </w:p>
    <w:p w14:paraId="5E5298F8" w14:textId="77777777" w:rsidR="00416432" w:rsidRPr="00416432" w:rsidRDefault="00416432" w:rsidP="00416432">
      <w:pPr>
        <w:widowControl/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>Конституция Республики Казахстан Принята на республиканском референдуме 30 августа 1995 г.</w:t>
      </w:r>
    </w:p>
    <w:p w14:paraId="21C35C14" w14:textId="77777777" w:rsidR="00416432" w:rsidRPr="00416432" w:rsidRDefault="00416432" w:rsidP="00416432">
      <w:pPr>
        <w:widowControl/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 xml:space="preserve">Закон «О правах ребенка в Республике Казахстан» от 08.08.2002 </w:t>
      </w:r>
      <w:r w:rsidRPr="008C3189">
        <w:rPr>
          <w:rFonts w:ascii="Times New Roman" w:hAnsi="Times New Roman"/>
          <w:color w:val="000000"/>
          <w:sz w:val="24"/>
          <w:lang w:eastAsia="ru-RU"/>
        </w:rPr>
        <w:t>N</w:t>
      </w:r>
      <w:r w:rsidRPr="00416432">
        <w:rPr>
          <w:rFonts w:ascii="Times New Roman" w:hAnsi="Times New Roman"/>
          <w:color w:val="000000"/>
          <w:sz w:val="24"/>
          <w:lang w:val="ru-RU" w:eastAsia="ru-RU"/>
        </w:rPr>
        <w:t xml:space="preserve"> 345-</w:t>
      </w:r>
      <w:r w:rsidRPr="008C3189">
        <w:rPr>
          <w:rFonts w:ascii="Times New Roman" w:hAnsi="Times New Roman"/>
          <w:color w:val="000000"/>
          <w:sz w:val="24"/>
          <w:lang w:eastAsia="ru-RU"/>
        </w:rPr>
        <w:t>II</w:t>
      </w:r>
      <w:r w:rsidRPr="00416432">
        <w:rPr>
          <w:rFonts w:ascii="Times New Roman" w:hAnsi="Times New Roman"/>
          <w:color w:val="000000"/>
          <w:sz w:val="24"/>
          <w:lang w:val="ru-RU" w:eastAsia="ru-RU"/>
        </w:rPr>
        <w:t>.</w:t>
      </w:r>
    </w:p>
    <w:p w14:paraId="5EB03A04" w14:textId="77777777" w:rsidR="00416432" w:rsidRPr="00416432" w:rsidRDefault="00416432" w:rsidP="00416432">
      <w:pPr>
        <w:widowControl/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lastRenderedPageBreak/>
        <w:t>Закон Республики Казахстан «Об образовании» от 27 июля 2007 года № 319-</w:t>
      </w:r>
      <w:r w:rsidRPr="008C3189">
        <w:rPr>
          <w:rFonts w:ascii="Times New Roman" w:hAnsi="Times New Roman"/>
          <w:color w:val="000000"/>
          <w:sz w:val="24"/>
          <w:lang w:eastAsia="ru-RU"/>
        </w:rPr>
        <w:t>III</w:t>
      </w:r>
      <w:r w:rsidRPr="00416432">
        <w:rPr>
          <w:rFonts w:ascii="Times New Roman" w:hAnsi="Times New Roman"/>
          <w:color w:val="000000"/>
          <w:sz w:val="24"/>
          <w:lang w:val="ru-RU" w:eastAsia="ru-RU"/>
        </w:rPr>
        <w:t xml:space="preserve"> (с изменениями и дополнениями по состоянию на 24.10.2011 г.).</w:t>
      </w:r>
    </w:p>
    <w:p w14:paraId="29AE819F" w14:textId="77777777" w:rsidR="00416432" w:rsidRPr="00416432" w:rsidRDefault="00416432" w:rsidP="00416432">
      <w:pPr>
        <w:widowControl/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>Закон Республики Казахстан «Об архитектурной, градостроительной и строительной деятельности в РК» от 16 июля 2001 года № 242-11.</w:t>
      </w:r>
    </w:p>
    <w:p w14:paraId="26AF8642" w14:textId="77777777" w:rsidR="00416432" w:rsidRPr="00416432" w:rsidRDefault="00416432" w:rsidP="00416432">
      <w:pPr>
        <w:widowControl/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 xml:space="preserve">Закон «О социальной и медико- педагогической коррекционной поддержке детей с ограниченными возможностями», от 11 июля 2002 года </w:t>
      </w:r>
      <w:r w:rsidRPr="008C3189">
        <w:rPr>
          <w:rFonts w:ascii="Times New Roman" w:hAnsi="Times New Roman"/>
          <w:color w:val="000000"/>
          <w:sz w:val="24"/>
          <w:lang w:eastAsia="ru-RU"/>
        </w:rPr>
        <w:t>N</w:t>
      </w:r>
      <w:r w:rsidRPr="00416432">
        <w:rPr>
          <w:rFonts w:ascii="Times New Roman" w:hAnsi="Times New Roman"/>
          <w:color w:val="000000"/>
          <w:sz w:val="24"/>
          <w:lang w:val="ru-RU" w:eastAsia="ru-RU"/>
        </w:rPr>
        <w:t xml:space="preserve"> 343.</w:t>
      </w:r>
    </w:p>
    <w:p w14:paraId="36BE4F1E" w14:textId="77777777" w:rsidR="00416432" w:rsidRPr="00416432" w:rsidRDefault="00416432" w:rsidP="00416432">
      <w:pPr>
        <w:widowControl/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>Закон «О социальной защите инвалидов в Республике Казахстан» от 13 апреля 2005 года № 39-</w:t>
      </w:r>
      <w:r w:rsidRPr="008C3189">
        <w:rPr>
          <w:rFonts w:ascii="Times New Roman" w:hAnsi="Times New Roman"/>
          <w:color w:val="000000"/>
          <w:sz w:val="24"/>
          <w:lang w:eastAsia="ru-RU"/>
        </w:rPr>
        <w:t>III</w:t>
      </w:r>
      <w:r w:rsidRPr="00416432">
        <w:rPr>
          <w:rFonts w:ascii="Times New Roman" w:hAnsi="Times New Roman"/>
          <w:color w:val="000000"/>
          <w:sz w:val="24"/>
          <w:lang w:val="ru-RU" w:eastAsia="ru-RU"/>
        </w:rPr>
        <w:t xml:space="preserve"> ЗРК.</w:t>
      </w:r>
    </w:p>
    <w:p w14:paraId="3DEE1421" w14:textId="77777777" w:rsidR="00416432" w:rsidRPr="00416432" w:rsidRDefault="00416432" w:rsidP="00416432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b/>
          <w:bCs/>
          <w:color w:val="000000"/>
          <w:sz w:val="24"/>
          <w:lang w:val="ru-RU" w:eastAsia="ru-RU"/>
        </w:rPr>
        <w:t>Нормативные документы по инклюзивному образованию в РК:</w:t>
      </w:r>
    </w:p>
    <w:p w14:paraId="718714D8" w14:textId="77777777" w:rsidR="00416432" w:rsidRPr="00416432" w:rsidRDefault="00416432" w:rsidP="00416432">
      <w:pPr>
        <w:widowControl/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 xml:space="preserve">«О внесении изменений и дополнений в приказ </w:t>
      </w:r>
      <w:proofErr w:type="spellStart"/>
      <w:r w:rsidRPr="00416432">
        <w:rPr>
          <w:rFonts w:ascii="Times New Roman" w:hAnsi="Times New Roman"/>
          <w:color w:val="000000"/>
          <w:sz w:val="24"/>
          <w:lang w:val="ru-RU" w:eastAsia="ru-RU"/>
        </w:rPr>
        <w:t>и.о</w:t>
      </w:r>
      <w:proofErr w:type="spellEnd"/>
      <w:r w:rsidRPr="00416432">
        <w:rPr>
          <w:rFonts w:ascii="Times New Roman" w:hAnsi="Times New Roman"/>
          <w:color w:val="000000"/>
          <w:sz w:val="24"/>
          <w:lang w:val="ru-RU" w:eastAsia="ru-RU"/>
        </w:rPr>
        <w:t>. Министра образования и науки РК от 29 2003 г. № 787 «Об утверждении Перечня типов и видов специальных организаций образования, необходимого количества мест в организациях образования для лиц, нуждающихся в специальном образовании».</w:t>
      </w:r>
    </w:p>
    <w:p w14:paraId="6637A105" w14:textId="77777777" w:rsidR="00416432" w:rsidRPr="00416432" w:rsidRDefault="00416432" w:rsidP="00416432">
      <w:pPr>
        <w:widowControl/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>Типовые правила организации деятельности кабинетов коррекции и инклюзивного образования</w:t>
      </w:r>
    </w:p>
    <w:p w14:paraId="7F293513" w14:textId="77777777" w:rsidR="00416432" w:rsidRPr="00416432" w:rsidRDefault="00416432" w:rsidP="00416432">
      <w:pPr>
        <w:widowControl/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>Методические рекомендации по организации интегрированного (инклюзивного) образования детей с ограниченными возможностями в развитии.</w:t>
      </w:r>
    </w:p>
    <w:p w14:paraId="6AE60832" w14:textId="77777777" w:rsidR="00416432" w:rsidRPr="00416432" w:rsidRDefault="00416432" w:rsidP="00416432">
      <w:pPr>
        <w:widowControl/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 xml:space="preserve">Инструктивно-методическое письмо по определению детей после </w:t>
      </w:r>
      <w:proofErr w:type="spellStart"/>
      <w:r w:rsidRPr="00416432">
        <w:rPr>
          <w:rFonts w:ascii="Times New Roman" w:hAnsi="Times New Roman"/>
          <w:color w:val="000000"/>
          <w:sz w:val="24"/>
          <w:lang w:val="ru-RU" w:eastAsia="ru-RU"/>
        </w:rPr>
        <w:t>кохлеарной</w:t>
      </w:r>
      <w:proofErr w:type="spellEnd"/>
      <w:r w:rsidRPr="00416432">
        <w:rPr>
          <w:rFonts w:ascii="Times New Roman" w:hAnsi="Times New Roman"/>
          <w:color w:val="000000"/>
          <w:sz w:val="24"/>
          <w:lang w:val="ru-RU" w:eastAsia="ru-RU"/>
        </w:rPr>
        <w:t xml:space="preserve"> имплантации в организации образования.</w:t>
      </w:r>
    </w:p>
    <w:p w14:paraId="15D54E64" w14:textId="77777777" w:rsidR="00416432" w:rsidRPr="00416432" w:rsidRDefault="00416432" w:rsidP="00416432">
      <w:pPr>
        <w:widowControl/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>Методические рекомендации по определению детей с аутизмом в организации образования.</w:t>
      </w:r>
    </w:p>
    <w:p w14:paraId="332D1F48" w14:textId="77777777" w:rsidR="00416432" w:rsidRPr="00416432" w:rsidRDefault="00416432" w:rsidP="00416432">
      <w:pPr>
        <w:widowControl/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>Правила организации скрининга и диагностики нарушений слуха у детей раннего возраста.</w:t>
      </w:r>
    </w:p>
    <w:p w14:paraId="6515D589" w14:textId="77777777" w:rsidR="00416432" w:rsidRPr="00416432" w:rsidRDefault="00416432" w:rsidP="00416432">
      <w:pPr>
        <w:widowControl/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 xml:space="preserve">Правила о порядке организации учебных занятий для детей-инвалидов, проходящих курс лечения в стационарных </w:t>
      </w:r>
      <w:proofErr w:type="spellStart"/>
      <w:r w:rsidRPr="00416432">
        <w:rPr>
          <w:rFonts w:ascii="Times New Roman" w:hAnsi="Times New Roman"/>
          <w:color w:val="000000"/>
          <w:sz w:val="24"/>
          <w:lang w:val="ru-RU" w:eastAsia="ru-RU"/>
        </w:rPr>
        <w:t>лечебнопрофилактических</w:t>
      </w:r>
      <w:proofErr w:type="spellEnd"/>
      <w:r w:rsidRPr="00416432">
        <w:rPr>
          <w:rFonts w:ascii="Times New Roman" w:hAnsi="Times New Roman"/>
          <w:color w:val="000000"/>
          <w:sz w:val="24"/>
          <w:lang w:val="ru-RU" w:eastAsia="ru-RU"/>
        </w:rPr>
        <w:t>,</w:t>
      </w:r>
    </w:p>
    <w:p w14:paraId="11ADD472" w14:textId="77777777" w:rsidR="00416432" w:rsidRPr="00416432" w:rsidRDefault="00416432" w:rsidP="00416432">
      <w:p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>реабилитационных и других организациях здравоохранения.</w:t>
      </w:r>
    </w:p>
    <w:p w14:paraId="54BBCD90" w14:textId="77777777" w:rsidR="00416432" w:rsidRPr="00416432" w:rsidRDefault="00416432" w:rsidP="00416432">
      <w:pPr>
        <w:widowControl/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>Концепция развития инклюзивного образования в Республике Казахстан.</w:t>
      </w:r>
    </w:p>
    <w:p w14:paraId="43C9F756" w14:textId="77777777" w:rsidR="00416432" w:rsidRPr="00416432" w:rsidRDefault="00416432" w:rsidP="00416432">
      <w:pPr>
        <w:widowControl/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>Национальный план действий по развитию инклюзивного образования в Республике Казахстан.</w:t>
      </w:r>
    </w:p>
    <w:p w14:paraId="362278E8" w14:textId="77777777" w:rsidR="00416432" w:rsidRPr="00416432" w:rsidRDefault="00416432" w:rsidP="00416432">
      <w:pPr>
        <w:widowControl/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>Правила организации психолого-педагогического сопровождения детей с ограниченными возможностями в общеобразовательной среде.</w:t>
      </w:r>
    </w:p>
    <w:p w14:paraId="63852DE0" w14:textId="77777777" w:rsidR="00416432" w:rsidRPr="00416432" w:rsidRDefault="00416432" w:rsidP="00416432">
      <w:pPr>
        <w:widowControl/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>Правила организации деятельности инклюзивной организации образования.</w:t>
      </w:r>
    </w:p>
    <w:p w14:paraId="073DE32A" w14:textId="77777777" w:rsidR="00416432" w:rsidRPr="00416432" w:rsidRDefault="00416432" w:rsidP="00416432">
      <w:pPr>
        <w:widowControl/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>Постановление Правительства РК № 77 от 30 января 2008 года «Об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лиц».</w:t>
      </w:r>
    </w:p>
    <w:p w14:paraId="6C406E3D" w14:textId="77777777" w:rsidR="00416432" w:rsidRPr="00416432" w:rsidRDefault="00416432" w:rsidP="00416432">
      <w:pPr>
        <w:widowControl/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color w:val="000000"/>
          <w:sz w:val="24"/>
          <w:lang w:val="ru-RU" w:eastAsia="ru-RU"/>
        </w:rPr>
        <w:t>Типовые учебные программы по переподготовке педагогов общеобразовательных организаций для работы с детьми с ограниченными возможностями.</w:t>
      </w:r>
    </w:p>
    <w:p w14:paraId="7ED20BE6" w14:textId="77777777" w:rsidR="00416432" w:rsidRPr="00416432" w:rsidRDefault="00416432" w:rsidP="00416432">
      <w:pPr>
        <w:jc w:val="center"/>
        <w:rPr>
          <w:rFonts w:ascii="Times New Roman" w:hAnsi="Times New Roman"/>
          <w:b/>
          <w:bCs/>
          <w:sz w:val="24"/>
          <w:lang w:val="ru-RU"/>
        </w:rPr>
      </w:pPr>
    </w:p>
    <w:p w14:paraId="5B1F6C91" w14:textId="77777777" w:rsidR="00416432" w:rsidRPr="00416432" w:rsidRDefault="00416432" w:rsidP="00416432">
      <w:pPr>
        <w:shd w:val="clear" w:color="auto" w:fill="FFFFFF"/>
        <w:spacing w:before="100" w:beforeAutospacing="1"/>
        <w:jc w:val="both"/>
        <w:rPr>
          <w:rFonts w:ascii="Times New Roman" w:hAnsi="Times New Roman"/>
          <w:color w:val="000000"/>
          <w:sz w:val="24"/>
          <w:lang w:val="ru-RU" w:eastAsia="ru-RU"/>
        </w:rPr>
      </w:pPr>
      <w:r w:rsidRPr="00416432">
        <w:rPr>
          <w:rFonts w:ascii="Times New Roman" w:hAnsi="Times New Roman"/>
          <w:b/>
          <w:bCs/>
          <w:color w:val="000000"/>
          <w:sz w:val="24"/>
          <w:lang w:val="ru-RU" w:eastAsia="ru-RU"/>
        </w:rPr>
        <w:lastRenderedPageBreak/>
        <w:t>Цель и задачи изучения учебного предмета «Английский язык» 5-9 класс</w:t>
      </w:r>
    </w:p>
    <w:p w14:paraId="5F94D3CF" w14:textId="77777777" w:rsidR="00416432" w:rsidRPr="00416432" w:rsidRDefault="00416432" w:rsidP="00416432">
      <w:pPr>
        <w:ind w:firstLine="708"/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</w:pP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Целью обучения английскому языку на уровне основного среднего образования является развитие </w:t>
      </w:r>
      <w:proofErr w:type="gramStart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языковых навыков</w:t>
      </w:r>
      <w:proofErr w:type="gram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обучающихся посредством разнообразных заданий, способствующих развитию анализа, оценки и творческого мышления. </w:t>
      </w:r>
    </w:p>
    <w:p w14:paraId="6B8EA3EF" w14:textId="77777777" w:rsidR="00416432" w:rsidRPr="00416432" w:rsidRDefault="00416432" w:rsidP="00416432">
      <w:pPr>
        <w:ind w:firstLine="708"/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</w:pP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Кроме того, учебная программа предполагает работу с широким спектром устных и письменных источников. Языковые уровни, указанные в программе учебного предмета «Английский язык» для 5-9 классов основного среднего уровня образования, разработаны в соответствии с общеевропейской системой компетенций владения иностранным языком (</w:t>
      </w:r>
      <w:r w:rsidRPr="00E32A2C">
        <w:rPr>
          <w:rFonts w:ascii="Times New Roman" w:hAnsi="Times New Roman"/>
          <w:bCs/>
          <w:color w:val="181818"/>
          <w:kern w:val="36"/>
          <w:sz w:val="24"/>
          <w:szCs w:val="48"/>
          <w:lang w:eastAsia="ru-RU"/>
        </w:rPr>
        <w:t>Common</w:t>
      </w: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</w:t>
      </w:r>
      <w:r w:rsidRPr="00E32A2C">
        <w:rPr>
          <w:rFonts w:ascii="Times New Roman" w:hAnsi="Times New Roman"/>
          <w:bCs/>
          <w:color w:val="181818"/>
          <w:kern w:val="36"/>
          <w:sz w:val="24"/>
          <w:szCs w:val="48"/>
          <w:lang w:eastAsia="ru-RU"/>
        </w:rPr>
        <w:t>European</w:t>
      </w: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</w:t>
      </w:r>
      <w:r w:rsidRPr="00E32A2C">
        <w:rPr>
          <w:rFonts w:ascii="Times New Roman" w:hAnsi="Times New Roman"/>
          <w:bCs/>
          <w:color w:val="181818"/>
          <w:kern w:val="36"/>
          <w:sz w:val="24"/>
          <w:szCs w:val="48"/>
          <w:lang w:eastAsia="ru-RU"/>
        </w:rPr>
        <w:t>Framework</w:t>
      </w: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</w:t>
      </w:r>
      <w:r w:rsidRPr="00E32A2C">
        <w:rPr>
          <w:rFonts w:ascii="Times New Roman" w:hAnsi="Times New Roman"/>
          <w:bCs/>
          <w:color w:val="181818"/>
          <w:kern w:val="36"/>
          <w:sz w:val="24"/>
          <w:szCs w:val="48"/>
          <w:lang w:eastAsia="ru-RU"/>
        </w:rPr>
        <w:t>of</w:t>
      </w: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</w:t>
      </w:r>
      <w:r w:rsidRPr="00E32A2C">
        <w:rPr>
          <w:rFonts w:ascii="Times New Roman" w:hAnsi="Times New Roman"/>
          <w:bCs/>
          <w:color w:val="181818"/>
          <w:kern w:val="36"/>
          <w:sz w:val="24"/>
          <w:szCs w:val="48"/>
          <w:lang w:eastAsia="ru-RU"/>
        </w:rPr>
        <w:t>Reference</w:t>
      </w: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, </w:t>
      </w:r>
      <w:r w:rsidRPr="00E32A2C">
        <w:rPr>
          <w:rFonts w:ascii="Times New Roman" w:hAnsi="Times New Roman"/>
          <w:bCs/>
          <w:color w:val="181818"/>
          <w:kern w:val="36"/>
          <w:sz w:val="24"/>
          <w:szCs w:val="48"/>
          <w:lang w:eastAsia="ru-RU"/>
        </w:rPr>
        <w:t>CEFR</w:t>
      </w: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). </w:t>
      </w:r>
    </w:p>
    <w:p w14:paraId="5A33EBB4" w14:textId="77777777" w:rsidR="00416432" w:rsidRPr="00416432" w:rsidRDefault="00416432" w:rsidP="00416432">
      <w:pPr>
        <w:ind w:firstLine="708"/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</w:pP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По завершению уровня основного среднего образования, предполагается достижение обучающимися языкового уровня В1 по учебному предмету «Английский язык».  В таблице 31 представлены уровни владения английским языком по окончании каждого учебного года основного среднего уровня образования.</w:t>
      </w:r>
    </w:p>
    <w:p w14:paraId="14E6372E" w14:textId="77777777" w:rsidR="00416432" w:rsidRPr="00416432" w:rsidRDefault="00416432" w:rsidP="00416432">
      <w:pPr>
        <w:ind w:firstLine="708"/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</w:pP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Уровни владения английским языком по учебной программе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7195"/>
      </w:tblGrid>
      <w:tr w:rsidR="00416432" w14:paraId="1A37FC23" w14:textId="77777777" w:rsidTr="0063374A">
        <w:tc>
          <w:tcPr>
            <w:tcW w:w="2376" w:type="dxa"/>
          </w:tcPr>
          <w:p w14:paraId="5EDF8A92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Grade</w:t>
            </w:r>
          </w:p>
        </w:tc>
        <w:tc>
          <w:tcPr>
            <w:tcW w:w="7195" w:type="dxa"/>
          </w:tcPr>
          <w:p w14:paraId="40D3D8FB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Language level</w:t>
            </w:r>
          </w:p>
        </w:tc>
      </w:tr>
      <w:tr w:rsidR="00416432" w:rsidRPr="00E32A2C" w14:paraId="171E6A34" w14:textId="77777777" w:rsidTr="0063374A">
        <w:tc>
          <w:tcPr>
            <w:tcW w:w="2376" w:type="dxa"/>
          </w:tcPr>
          <w:p w14:paraId="70D09438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val="en-US" w:eastAsia="ru-RU"/>
              </w:rPr>
              <w:t xml:space="preserve">5 </w:t>
            </w:r>
          </w:p>
        </w:tc>
        <w:tc>
          <w:tcPr>
            <w:tcW w:w="7195" w:type="dxa"/>
          </w:tcPr>
          <w:p w14:paraId="0CD30974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val="en-US" w:eastAsia="ru-RU"/>
              </w:rPr>
              <w:t>low-mid A2</w:t>
            </w:r>
          </w:p>
        </w:tc>
      </w:tr>
      <w:tr w:rsidR="00416432" w:rsidRPr="00E32A2C" w14:paraId="46CB9ADD" w14:textId="77777777" w:rsidTr="0063374A">
        <w:tc>
          <w:tcPr>
            <w:tcW w:w="2376" w:type="dxa"/>
          </w:tcPr>
          <w:p w14:paraId="04DD162D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val="en-US" w:eastAsia="ru-RU"/>
              </w:rPr>
              <w:t xml:space="preserve">6 </w:t>
            </w:r>
          </w:p>
        </w:tc>
        <w:tc>
          <w:tcPr>
            <w:tcW w:w="7195" w:type="dxa"/>
          </w:tcPr>
          <w:p w14:paraId="30A86230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val="en-US"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val="en-US" w:eastAsia="ru-RU"/>
              </w:rPr>
              <w:t>mid-high A2</w:t>
            </w:r>
          </w:p>
        </w:tc>
      </w:tr>
      <w:tr w:rsidR="00416432" w:rsidRPr="00E32A2C" w14:paraId="145C61CE" w14:textId="77777777" w:rsidTr="0063374A">
        <w:tc>
          <w:tcPr>
            <w:tcW w:w="2376" w:type="dxa"/>
          </w:tcPr>
          <w:p w14:paraId="0C00D872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7</w:t>
            </w:r>
          </w:p>
        </w:tc>
        <w:tc>
          <w:tcPr>
            <w:tcW w:w="7195" w:type="dxa"/>
          </w:tcPr>
          <w:p w14:paraId="177C3DD2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val="en-US" w:eastAsia="ru-RU"/>
              </w:rPr>
              <w:t>low B1</w:t>
            </w:r>
          </w:p>
        </w:tc>
      </w:tr>
      <w:tr w:rsidR="00416432" w:rsidRPr="00E32A2C" w14:paraId="299E86B6" w14:textId="77777777" w:rsidTr="0063374A">
        <w:tc>
          <w:tcPr>
            <w:tcW w:w="2376" w:type="dxa"/>
          </w:tcPr>
          <w:p w14:paraId="3720DE60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val="en-US" w:eastAsia="ru-RU"/>
              </w:rPr>
              <w:t xml:space="preserve">8 </w:t>
            </w:r>
          </w:p>
        </w:tc>
        <w:tc>
          <w:tcPr>
            <w:tcW w:w="7195" w:type="dxa"/>
          </w:tcPr>
          <w:p w14:paraId="02FFC7BE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val="en-US" w:eastAsia="ru-RU"/>
              </w:rPr>
              <w:t>mid B1</w:t>
            </w:r>
          </w:p>
        </w:tc>
      </w:tr>
      <w:tr w:rsidR="00416432" w:rsidRPr="00E32A2C" w14:paraId="1317A290" w14:textId="77777777" w:rsidTr="0063374A">
        <w:tc>
          <w:tcPr>
            <w:tcW w:w="2376" w:type="dxa"/>
          </w:tcPr>
          <w:p w14:paraId="41A2C0EC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val="en-US"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val="en-US" w:eastAsia="ru-RU"/>
              </w:rPr>
              <w:t>9</w:t>
            </w:r>
          </w:p>
        </w:tc>
        <w:tc>
          <w:tcPr>
            <w:tcW w:w="7195" w:type="dxa"/>
          </w:tcPr>
          <w:p w14:paraId="1BCFEF2F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val="en-US"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val="en-US" w:eastAsia="ru-RU"/>
              </w:rPr>
              <w:t>high B1</w:t>
            </w:r>
          </w:p>
        </w:tc>
      </w:tr>
    </w:tbl>
    <w:p w14:paraId="0CC4228A" w14:textId="77777777" w:rsidR="00416432" w:rsidRDefault="00416432" w:rsidP="00416432">
      <w:pPr>
        <w:ind w:firstLine="708"/>
        <w:rPr>
          <w:rFonts w:ascii="Times New Roman" w:hAnsi="Times New Roman"/>
          <w:bCs/>
          <w:color w:val="181818"/>
          <w:kern w:val="36"/>
          <w:sz w:val="24"/>
          <w:szCs w:val="48"/>
          <w:lang w:eastAsia="ru-RU"/>
        </w:rPr>
      </w:pPr>
    </w:p>
    <w:p w14:paraId="5B6DD2C3" w14:textId="77777777" w:rsidR="00416432" w:rsidRPr="00416432" w:rsidRDefault="00416432" w:rsidP="00416432">
      <w:pPr>
        <w:ind w:firstLine="708"/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</w:pP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Изучение учебного предмета «Английский язык» осуществляется согласно долгосрочному плану, приложению к Типовой учебной программе, в котором разделы изучаются в течение учебного года. Педагог самостоятельно распределяет часы и последовательность тем по разделу в течение четверти.   </w:t>
      </w:r>
    </w:p>
    <w:p w14:paraId="1F3B5962" w14:textId="77777777" w:rsidR="00416432" w:rsidRPr="00416432" w:rsidRDefault="00416432" w:rsidP="00416432">
      <w:pPr>
        <w:ind w:firstLine="708"/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</w:pP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Содержание программы по учебному предмету «Английский язык» для            5-9 классов состоит из направлений, которые разделены на цели обучения, направленные на формирование </w:t>
      </w:r>
      <w:proofErr w:type="gramStart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мыслительных навыков</w:t>
      </w:r>
      <w:proofErr w:type="gram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обучающихся от элементарного до высокого уровня в каждом отдельном классе. Цели обучения усложняются по мере перехода от класса к классу, от одного уровня к другому. </w:t>
      </w:r>
    </w:p>
    <w:p w14:paraId="42E0D693" w14:textId="77777777" w:rsidR="00416432" w:rsidRPr="00416432" w:rsidRDefault="00416432" w:rsidP="00416432">
      <w:pPr>
        <w:ind w:firstLine="708"/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</w:pP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Учебные программы утверждены приказом МОН РК и размещены на сайте Национальной академии образования им. </w:t>
      </w:r>
      <w:proofErr w:type="spellStart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Ы.Алтынсарина</w:t>
      </w:r>
      <w:proofErr w:type="spell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</w:t>
      </w:r>
      <w:r w:rsidRPr="000B280B">
        <w:rPr>
          <w:rFonts w:ascii="Times New Roman" w:hAnsi="Times New Roman"/>
          <w:bCs/>
          <w:color w:val="181818"/>
          <w:kern w:val="36"/>
          <w:sz w:val="24"/>
          <w:szCs w:val="48"/>
          <w:lang w:val="en-US" w:eastAsia="ru-RU"/>
        </w:rPr>
        <w:t>https</w:t>
      </w: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://</w:t>
      </w:r>
      <w:proofErr w:type="spellStart"/>
      <w:r w:rsidRPr="000B280B">
        <w:rPr>
          <w:rFonts w:ascii="Times New Roman" w:hAnsi="Times New Roman"/>
          <w:bCs/>
          <w:color w:val="181818"/>
          <w:kern w:val="36"/>
          <w:sz w:val="24"/>
          <w:szCs w:val="48"/>
          <w:lang w:val="en-US" w:eastAsia="ru-RU"/>
        </w:rPr>
        <w:t>nao</w:t>
      </w:r>
      <w:proofErr w:type="spell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.</w:t>
      </w:r>
      <w:proofErr w:type="spellStart"/>
      <w:r w:rsidRPr="000B280B">
        <w:rPr>
          <w:rFonts w:ascii="Times New Roman" w:hAnsi="Times New Roman"/>
          <w:bCs/>
          <w:color w:val="181818"/>
          <w:kern w:val="36"/>
          <w:sz w:val="24"/>
          <w:szCs w:val="48"/>
          <w:lang w:val="en-US" w:eastAsia="ru-RU"/>
        </w:rPr>
        <w:t>kz</w:t>
      </w:r>
      <w:proofErr w:type="spell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/.  Организация образовательного процесса по английскому языку предполагает всестороннее использование коммуникативных технологий (проекты, интервью, ролевые игры, дискуссии, конференции, конкурсы, драматургия и др.). </w:t>
      </w:r>
    </w:p>
    <w:p w14:paraId="4694944D" w14:textId="77777777" w:rsidR="00416432" w:rsidRPr="00416432" w:rsidRDefault="00416432" w:rsidP="00416432">
      <w:pPr>
        <w:ind w:firstLine="708"/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</w:pP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Также следует активно использовать информационно- коммуникационные технологии и широкие возможности деятельности, которые будут способствовать повышению мотивации к изучению иностранного языка, активизации познавательной деятельности обучающихся, активизации их речевого взаимодействия, созданию условий для развития их творческого потенциала. </w:t>
      </w:r>
    </w:p>
    <w:p w14:paraId="4D0A3214" w14:textId="77777777" w:rsidR="00416432" w:rsidRPr="00416432" w:rsidRDefault="00416432" w:rsidP="00416432">
      <w:pPr>
        <w:ind w:firstLine="708"/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</w:pPr>
      <w:proofErr w:type="spellStart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Формативное</w:t>
      </w:r>
      <w:proofErr w:type="spell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оценивание проводится для определения достижения целей обучения и дальнейшего построения учебного процесса. Оценивание осуществляется через рекомендации в письменной или устной форме. При </w:t>
      </w:r>
      <w:proofErr w:type="spellStart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формативном</w:t>
      </w:r>
      <w:proofErr w:type="spell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оценивании педагог должен предоставить обучающимся обратную связь. Распечатывание и хранение результатов </w:t>
      </w:r>
      <w:proofErr w:type="spellStart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формативного</w:t>
      </w:r>
      <w:proofErr w:type="spell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оценивания обучающихся не требуются. </w:t>
      </w:r>
    </w:p>
    <w:p w14:paraId="1B2FF685" w14:textId="77777777" w:rsidR="00416432" w:rsidRPr="00416432" w:rsidRDefault="00416432" w:rsidP="00416432">
      <w:pPr>
        <w:ind w:firstLine="708"/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</w:pP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Учебные достижения обучающихся оцениваются </w:t>
      </w:r>
      <w:proofErr w:type="spellStart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формативно</w:t>
      </w:r>
      <w:proofErr w:type="spell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путем выставления баллов:</w:t>
      </w:r>
    </w:p>
    <w:p w14:paraId="1A110A36" w14:textId="77777777" w:rsidR="00416432" w:rsidRPr="00416432" w:rsidRDefault="00416432" w:rsidP="00416432">
      <w:pPr>
        <w:ind w:firstLine="708"/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</w:pP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- при ограничительных мерах соответствующих государственных органов; </w:t>
      </w:r>
    </w:p>
    <w:p w14:paraId="1AC16E72" w14:textId="77777777" w:rsidR="00416432" w:rsidRPr="00416432" w:rsidRDefault="00416432" w:rsidP="00416432">
      <w:pPr>
        <w:ind w:firstLine="708"/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</w:pP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- при чрезвычайных ситуациях социального, природного и техногенного характера. В указанных случаях оценивание </w:t>
      </w:r>
      <w:proofErr w:type="gramStart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учебных достижений</w:t>
      </w:r>
      <w:proofErr w:type="gram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обучающихся осуществляется в пределах от 1 до 10 баллов. </w:t>
      </w:r>
      <w:proofErr w:type="spellStart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Суммативное</w:t>
      </w:r>
      <w:proofErr w:type="spell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оценивание по предмету предполагает проведение определенного количества процедур </w:t>
      </w:r>
      <w:proofErr w:type="spellStart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суммативного</w:t>
      </w:r>
      <w:proofErr w:type="spell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оценивания за раздел (СОР) и за четверть (СОЧ) 1 раз в каждой четверти. Балл за СОР в 5-9 классах должен составлять не менее 7 и не более 20 баллов. Форма (контрольная, практическая или творческая работа, проект, устный опрос, эссе), урок проведения СОР и время на выполнение СОР не регламентируются. Ниже представлено количество </w:t>
      </w:r>
      <w:proofErr w:type="spellStart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суммативного</w:t>
      </w:r>
      <w:proofErr w:type="spell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оценивания (СОР)</w:t>
      </w:r>
    </w:p>
    <w:p w14:paraId="09B6C111" w14:textId="77777777" w:rsidR="00416432" w:rsidRPr="00416432" w:rsidRDefault="00416432" w:rsidP="00416432">
      <w:pPr>
        <w:ind w:firstLine="708"/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416432" w:rsidRPr="00416432" w14:paraId="31722BEF" w14:textId="77777777" w:rsidTr="0063374A">
        <w:tc>
          <w:tcPr>
            <w:tcW w:w="1914" w:type="dxa"/>
          </w:tcPr>
          <w:p w14:paraId="43195EC0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proofErr w:type="spellStart"/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Класс</w:t>
            </w:r>
            <w:proofErr w:type="spellEnd"/>
          </w:p>
        </w:tc>
        <w:tc>
          <w:tcPr>
            <w:tcW w:w="7657" w:type="dxa"/>
            <w:gridSpan w:val="4"/>
          </w:tcPr>
          <w:p w14:paraId="3F54C0B8" w14:textId="77777777" w:rsidR="00416432" w:rsidRPr="00416432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val="ru-RU" w:eastAsia="ru-RU"/>
              </w:rPr>
            </w:pPr>
            <w:r w:rsidRPr="00416432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val="ru-RU" w:eastAsia="ru-RU"/>
              </w:rPr>
              <w:t xml:space="preserve">Количество процедур </w:t>
            </w:r>
            <w:proofErr w:type="spellStart"/>
            <w:r w:rsidRPr="00416432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val="ru-RU" w:eastAsia="ru-RU"/>
              </w:rPr>
              <w:t>суммативного</w:t>
            </w:r>
            <w:proofErr w:type="spellEnd"/>
            <w:r w:rsidRPr="00416432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val="ru-RU" w:eastAsia="ru-RU"/>
              </w:rPr>
              <w:t xml:space="preserve"> оценивания за раздел</w:t>
            </w:r>
          </w:p>
        </w:tc>
      </w:tr>
      <w:tr w:rsidR="00416432" w14:paraId="206313CB" w14:textId="77777777" w:rsidTr="0063374A">
        <w:tc>
          <w:tcPr>
            <w:tcW w:w="1914" w:type="dxa"/>
          </w:tcPr>
          <w:p w14:paraId="040C488B" w14:textId="77777777" w:rsidR="00416432" w:rsidRPr="00416432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val="ru-RU" w:eastAsia="ru-RU"/>
              </w:rPr>
            </w:pPr>
          </w:p>
        </w:tc>
        <w:tc>
          <w:tcPr>
            <w:tcW w:w="1914" w:type="dxa"/>
          </w:tcPr>
          <w:p w14:paraId="6647B25E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 xml:space="preserve">1 </w:t>
            </w:r>
            <w:proofErr w:type="spellStart"/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четверть</w:t>
            </w:r>
            <w:proofErr w:type="spellEnd"/>
          </w:p>
        </w:tc>
        <w:tc>
          <w:tcPr>
            <w:tcW w:w="1914" w:type="dxa"/>
          </w:tcPr>
          <w:p w14:paraId="6792B0FD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 xml:space="preserve">2 </w:t>
            </w:r>
            <w:proofErr w:type="spellStart"/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четверть</w:t>
            </w:r>
            <w:proofErr w:type="spellEnd"/>
          </w:p>
        </w:tc>
        <w:tc>
          <w:tcPr>
            <w:tcW w:w="1914" w:type="dxa"/>
          </w:tcPr>
          <w:p w14:paraId="019CC8E2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 xml:space="preserve">3 </w:t>
            </w:r>
            <w:proofErr w:type="spellStart"/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четверть</w:t>
            </w:r>
            <w:proofErr w:type="spellEnd"/>
          </w:p>
        </w:tc>
        <w:tc>
          <w:tcPr>
            <w:tcW w:w="1915" w:type="dxa"/>
          </w:tcPr>
          <w:p w14:paraId="76D339F3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 xml:space="preserve">4 </w:t>
            </w:r>
            <w:proofErr w:type="spellStart"/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четверть</w:t>
            </w:r>
            <w:proofErr w:type="spellEnd"/>
          </w:p>
        </w:tc>
      </w:tr>
      <w:tr w:rsidR="00416432" w14:paraId="134175AA" w14:textId="77777777" w:rsidTr="0063374A">
        <w:tc>
          <w:tcPr>
            <w:tcW w:w="1914" w:type="dxa"/>
          </w:tcPr>
          <w:p w14:paraId="13FB2326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5</w:t>
            </w:r>
          </w:p>
        </w:tc>
        <w:tc>
          <w:tcPr>
            <w:tcW w:w="1914" w:type="dxa"/>
          </w:tcPr>
          <w:p w14:paraId="24801876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4" w:type="dxa"/>
          </w:tcPr>
          <w:p w14:paraId="61372E6C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4" w:type="dxa"/>
          </w:tcPr>
          <w:p w14:paraId="1CFCD0FC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5" w:type="dxa"/>
          </w:tcPr>
          <w:p w14:paraId="29EA0EAB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</w:tr>
      <w:tr w:rsidR="00416432" w14:paraId="638C810D" w14:textId="77777777" w:rsidTr="0063374A">
        <w:tc>
          <w:tcPr>
            <w:tcW w:w="1914" w:type="dxa"/>
          </w:tcPr>
          <w:p w14:paraId="514BAF6F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6</w:t>
            </w:r>
          </w:p>
        </w:tc>
        <w:tc>
          <w:tcPr>
            <w:tcW w:w="1914" w:type="dxa"/>
          </w:tcPr>
          <w:p w14:paraId="5F960366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4" w:type="dxa"/>
          </w:tcPr>
          <w:p w14:paraId="190D443D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4" w:type="dxa"/>
          </w:tcPr>
          <w:p w14:paraId="2CFF8605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5" w:type="dxa"/>
          </w:tcPr>
          <w:p w14:paraId="61C52796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</w:tr>
      <w:tr w:rsidR="00416432" w14:paraId="7E06CB18" w14:textId="77777777" w:rsidTr="0063374A">
        <w:tc>
          <w:tcPr>
            <w:tcW w:w="1914" w:type="dxa"/>
          </w:tcPr>
          <w:p w14:paraId="203FCE94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7</w:t>
            </w:r>
          </w:p>
        </w:tc>
        <w:tc>
          <w:tcPr>
            <w:tcW w:w="1914" w:type="dxa"/>
          </w:tcPr>
          <w:p w14:paraId="4AE4CB19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4" w:type="dxa"/>
          </w:tcPr>
          <w:p w14:paraId="465054ED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4" w:type="dxa"/>
          </w:tcPr>
          <w:p w14:paraId="12D6CF95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5" w:type="dxa"/>
          </w:tcPr>
          <w:p w14:paraId="55E6458B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</w:tr>
      <w:tr w:rsidR="00416432" w14:paraId="67FA4743" w14:textId="77777777" w:rsidTr="0063374A">
        <w:tc>
          <w:tcPr>
            <w:tcW w:w="1914" w:type="dxa"/>
          </w:tcPr>
          <w:p w14:paraId="65AA639C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8</w:t>
            </w:r>
          </w:p>
        </w:tc>
        <w:tc>
          <w:tcPr>
            <w:tcW w:w="1914" w:type="dxa"/>
          </w:tcPr>
          <w:p w14:paraId="54BC364E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4" w:type="dxa"/>
          </w:tcPr>
          <w:p w14:paraId="537C37FC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4" w:type="dxa"/>
          </w:tcPr>
          <w:p w14:paraId="5F7C9CBB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5" w:type="dxa"/>
          </w:tcPr>
          <w:p w14:paraId="4A959823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</w:tr>
      <w:tr w:rsidR="00416432" w14:paraId="187132F6" w14:textId="77777777" w:rsidTr="0063374A">
        <w:tc>
          <w:tcPr>
            <w:tcW w:w="1914" w:type="dxa"/>
          </w:tcPr>
          <w:p w14:paraId="078CB94C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9</w:t>
            </w:r>
          </w:p>
        </w:tc>
        <w:tc>
          <w:tcPr>
            <w:tcW w:w="1914" w:type="dxa"/>
          </w:tcPr>
          <w:p w14:paraId="3CAD57ED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4" w:type="dxa"/>
          </w:tcPr>
          <w:p w14:paraId="6112E53B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4" w:type="dxa"/>
          </w:tcPr>
          <w:p w14:paraId="2CF0E2E0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5" w:type="dxa"/>
          </w:tcPr>
          <w:p w14:paraId="303C6811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</w:tr>
      <w:tr w:rsidR="00416432" w14:paraId="343E24C3" w14:textId="77777777" w:rsidTr="0063374A">
        <w:tc>
          <w:tcPr>
            <w:tcW w:w="1914" w:type="dxa"/>
          </w:tcPr>
          <w:p w14:paraId="49BCD897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10</w:t>
            </w:r>
          </w:p>
        </w:tc>
        <w:tc>
          <w:tcPr>
            <w:tcW w:w="1914" w:type="dxa"/>
          </w:tcPr>
          <w:p w14:paraId="6CCDEECC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4" w:type="dxa"/>
          </w:tcPr>
          <w:p w14:paraId="334EEF10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4" w:type="dxa"/>
          </w:tcPr>
          <w:p w14:paraId="76360277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5" w:type="dxa"/>
          </w:tcPr>
          <w:p w14:paraId="11097E47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</w:tr>
      <w:tr w:rsidR="00416432" w14:paraId="02A0036F" w14:textId="77777777" w:rsidTr="0063374A">
        <w:tc>
          <w:tcPr>
            <w:tcW w:w="1914" w:type="dxa"/>
          </w:tcPr>
          <w:p w14:paraId="4F1524CE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11</w:t>
            </w:r>
          </w:p>
        </w:tc>
        <w:tc>
          <w:tcPr>
            <w:tcW w:w="1914" w:type="dxa"/>
          </w:tcPr>
          <w:p w14:paraId="7931D61D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4" w:type="dxa"/>
          </w:tcPr>
          <w:p w14:paraId="07F00A3A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4" w:type="dxa"/>
          </w:tcPr>
          <w:p w14:paraId="1EC517EF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  <w:tc>
          <w:tcPr>
            <w:tcW w:w="1915" w:type="dxa"/>
          </w:tcPr>
          <w:p w14:paraId="0A33DC88" w14:textId="77777777" w:rsidR="00416432" w:rsidRPr="00A947D3" w:rsidRDefault="00416432" w:rsidP="0063374A">
            <w:pPr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</w:pPr>
            <w:r w:rsidRPr="00A947D3">
              <w:rPr>
                <w:rFonts w:ascii="Times New Roman" w:hAnsi="Times New Roman"/>
                <w:bCs/>
                <w:color w:val="181818"/>
                <w:kern w:val="36"/>
                <w:sz w:val="24"/>
                <w:szCs w:val="48"/>
                <w:lang w:eastAsia="ru-RU"/>
              </w:rPr>
              <w:t>2</w:t>
            </w:r>
          </w:p>
        </w:tc>
      </w:tr>
    </w:tbl>
    <w:p w14:paraId="4FB06B60" w14:textId="77777777" w:rsidR="00416432" w:rsidRDefault="00416432" w:rsidP="00416432">
      <w:pPr>
        <w:ind w:firstLine="708"/>
        <w:rPr>
          <w:rFonts w:ascii="Times New Roman" w:hAnsi="Times New Roman"/>
          <w:bCs/>
          <w:color w:val="181818"/>
          <w:kern w:val="36"/>
          <w:sz w:val="24"/>
          <w:szCs w:val="48"/>
          <w:lang w:eastAsia="ru-RU"/>
        </w:rPr>
      </w:pPr>
    </w:p>
    <w:p w14:paraId="3E14289B" w14:textId="77777777" w:rsidR="00416432" w:rsidRPr="00416432" w:rsidRDefault="00416432" w:rsidP="00416432">
      <w:pPr>
        <w:ind w:firstLine="708"/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</w:pP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СОЧ предполагает проверку всех видов языковой деятельности: слушание, говорение, чтение и письмо. Спецификации </w:t>
      </w:r>
      <w:proofErr w:type="spellStart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суммативных</w:t>
      </w:r>
      <w:proofErr w:type="spell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</w:t>
      </w:r>
      <w:proofErr w:type="spellStart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оцениваний</w:t>
      </w:r>
      <w:proofErr w:type="spell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по учебному предмету «Английский язык» размещены на сайте </w:t>
      </w:r>
      <w:r w:rsidRPr="000B280B">
        <w:rPr>
          <w:rFonts w:ascii="Times New Roman" w:hAnsi="Times New Roman"/>
          <w:bCs/>
          <w:color w:val="181818"/>
          <w:kern w:val="36"/>
          <w:sz w:val="24"/>
          <w:szCs w:val="48"/>
          <w:lang w:eastAsia="ru-RU"/>
        </w:rPr>
        <w:t>https</w:t>
      </w: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://</w:t>
      </w:r>
      <w:proofErr w:type="spellStart"/>
      <w:r w:rsidRPr="000B280B">
        <w:rPr>
          <w:rFonts w:ascii="Times New Roman" w:hAnsi="Times New Roman"/>
          <w:bCs/>
          <w:color w:val="181818"/>
          <w:kern w:val="36"/>
          <w:sz w:val="24"/>
          <w:szCs w:val="48"/>
          <w:lang w:eastAsia="ru-RU"/>
        </w:rPr>
        <w:t>smk</w:t>
      </w:r>
      <w:proofErr w:type="spell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.</w:t>
      </w:r>
      <w:proofErr w:type="spellStart"/>
      <w:r w:rsidRPr="000B280B">
        <w:rPr>
          <w:rFonts w:ascii="Times New Roman" w:hAnsi="Times New Roman"/>
          <w:bCs/>
          <w:color w:val="181818"/>
          <w:kern w:val="36"/>
          <w:sz w:val="24"/>
          <w:szCs w:val="48"/>
          <w:lang w:eastAsia="ru-RU"/>
        </w:rPr>
        <w:t>edu</w:t>
      </w:r>
      <w:proofErr w:type="spell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.</w:t>
      </w:r>
      <w:proofErr w:type="spellStart"/>
      <w:r w:rsidRPr="000B280B">
        <w:rPr>
          <w:rFonts w:ascii="Times New Roman" w:hAnsi="Times New Roman"/>
          <w:bCs/>
          <w:color w:val="181818"/>
          <w:kern w:val="36"/>
          <w:sz w:val="24"/>
          <w:szCs w:val="48"/>
          <w:lang w:eastAsia="ru-RU"/>
        </w:rPr>
        <w:t>kz</w:t>
      </w:r>
      <w:proofErr w:type="spell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/. Задания </w:t>
      </w:r>
      <w:proofErr w:type="spellStart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суммативных</w:t>
      </w:r>
      <w:proofErr w:type="spell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</w:t>
      </w:r>
      <w:proofErr w:type="spellStart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оцениваний</w:t>
      </w:r>
      <w:proofErr w:type="spell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за раздел и за четверть разрабатываются педагогами самостоятельно.   Продолжительность СОЧ – 45 минут. Вид речевой деятельности «говорение» проверяется отдельно. </w:t>
      </w:r>
    </w:p>
    <w:p w14:paraId="26668DEA" w14:textId="77777777" w:rsidR="00416432" w:rsidRPr="00416432" w:rsidRDefault="00416432" w:rsidP="00416432">
      <w:pPr>
        <w:ind w:firstLine="708"/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</w:pP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Количество баллов за СОЧ: в 5-м классе – 20; в 6-м классе – 22; в 7-м классе – 24; в 8-м классе – 24; в 9-м классе – 24. При выставлении итогового балла за СОР и СОЧ не учитываются помарки, а также качество оформления условий учебных заданий и задач. </w:t>
      </w:r>
      <w:proofErr w:type="spellStart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Суммативные</w:t>
      </w:r>
      <w:proofErr w:type="spell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</w:t>
      </w:r>
      <w:proofErr w:type="gramStart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>работы</w:t>
      </w:r>
      <w:proofErr w:type="gramEnd"/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обучающихся хранятся в школе до конца текущего учебного года.</w:t>
      </w:r>
    </w:p>
    <w:p w14:paraId="475F080C" w14:textId="77777777" w:rsidR="00416432" w:rsidRPr="00416432" w:rsidRDefault="00416432" w:rsidP="00416432">
      <w:pPr>
        <w:ind w:firstLine="708"/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</w:pPr>
      <w:r w:rsidRPr="00416432">
        <w:rPr>
          <w:rFonts w:ascii="Times New Roman" w:hAnsi="Times New Roman"/>
          <w:bCs/>
          <w:color w:val="181818"/>
          <w:kern w:val="36"/>
          <w:sz w:val="24"/>
          <w:szCs w:val="48"/>
          <w:lang w:val="ru-RU" w:eastAsia="ru-RU"/>
        </w:rPr>
        <w:t xml:space="preserve"> </w:t>
      </w:r>
    </w:p>
    <w:p w14:paraId="23C49D7C" w14:textId="77777777" w:rsidR="00416432" w:rsidRPr="00A54963" w:rsidRDefault="00416432" w:rsidP="00416432">
      <w:pPr>
        <w:jc w:val="both"/>
        <w:rPr>
          <w:rFonts w:ascii="Times New Roman" w:hAnsi="Times New Roman"/>
          <w:b/>
          <w:sz w:val="24"/>
        </w:rPr>
      </w:pPr>
      <w:proofErr w:type="spellStart"/>
      <w:r w:rsidRPr="00A54963">
        <w:rPr>
          <w:rFonts w:ascii="Times New Roman" w:hAnsi="Times New Roman"/>
          <w:b/>
          <w:sz w:val="24"/>
        </w:rPr>
        <w:t>Используемые</w:t>
      </w:r>
      <w:proofErr w:type="spellEnd"/>
      <w:r w:rsidRPr="00A54963">
        <w:rPr>
          <w:rFonts w:ascii="Times New Roman" w:hAnsi="Times New Roman"/>
          <w:b/>
          <w:spacing w:val="-6"/>
          <w:sz w:val="24"/>
        </w:rPr>
        <w:t xml:space="preserve"> </w:t>
      </w:r>
      <w:proofErr w:type="spellStart"/>
      <w:r w:rsidRPr="00A54963">
        <w:rPr>
          <w:rFonts w:ascii="Times New Roman" w:hAnsi="Times New Roman"/>
          <w:b/>
          <w:sz w:val="24"/>
        </w:rPr>
        <w:t>методы</w:t>
      </w:r>
      <w:proofErr w:type="spellEnd"/>
      <w:r w:rsidRPr="00A54963">
        <w:rPr>
          <w:rFonts w:ascii="Times New Roman" w:hAnsi="Times New Roman"/>
          <w:b/>
          <w:spacing w:val="-5"/>
          <w:sz w:val="24"/>
        </w:rPr>
        <w:t xml:space="preserve"> </w:t>
      </w:r>
      <w:proofErr w:type="spellStart"/>
      <w:r w:rsidRPr="00A54963">
        <w:rPr>
          <w:rFonts w:ascii="Times New Roman" w:hAnsi="Times New Roman"/>
          <w:b/>
          <w:sz w:val="24"/>
        </w:rPr>
        <w:t>обучения</w:t>
      </w:r>
      <w:proofErr w:type="spellEnd"/>
      <w:r w:rsidRPr="00A54963">
        <w:rPr>
          <w:rFonts w:ascii="Times New Roman" w:hAnsi="Times New Roman"/>
          <w:b/>
          <w:sz w:val="24"/>
        </w:rPr>
        <w:t>:</w:t>
      </w:r>
    </w:p>
    <w:p w14:paraId="48DA71D1" w14:textId="77777777" w:rsidR="00416432" w:rsidRPr="00A54963" w:rsidRDefault="00416432" w:rsidP="00416432">
      <w:pPr>
        <w:pStyle w:val="TableParagraph"/>
        <w:numPr>
          <w:ilvl w:val="0"/>
          <w:numId w:val="13"/>
        </w:numPr>
        <w:tabs>
          <w:tab w:val="left" w:pos="421"/>
        </w:tabs>
        <w:spacing w:line="335" w:lineRule="exact"/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 w:rsidRPr="00A54963">
        <w:rPr>
          <w:spacing w:val="63"/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заданий,</w:t>
      </w:r>
      <w:r w:rsidRPr="00A54963">
        <w:rPr>
          <w:spacing w:val="-6"/>
          <w:sz w:val="24"/>
          <w:szCs w:val="24"/>
        </w:rPr>
        <w:t xml:space="preserve"> </w:t>
      </w:r>
      <w:r w:rsidRPr="00A54963">
        <w:rPr>
          <w:sz w:val="24"/>
          <w:szCs w:val="24"/>
        </w:rPr>
        <w:t>предлагаемых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ученику</w:t>
      </w:r>
    </w:p>
    <w:p w14:paraId="7F4D3B9C" w14:textId="77777777" w:rsidR="00416432" w:rsidRPr="00A54963" w:rsidRDefault="00416432" w:rsidP="00416432">
      <w:pPr>
        <w:pStyle w:val="TableParagraph"/>
        <w:numPr>
          <w:ilvl w:val="0"/>
          <w:numId w:val="13"/>
        </w:numPr>
        <w:tabs>
          <w:tab w:val="left" w:pos="421"/>
        </w:tabs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 w:rsidRPr="00A54963">
        <w:rPr>
          <w:spacing w:val="-7"/>
          <w:sz w:val="24"/>
          <w:szCs w:val="24"/>
        </w:rPr>
        <w:t xml:space="preserve"> </w:t>
      </w:r>
      <w:r w:rsidRPr="00A54963">
        <w:rPr>
          <w:sz w:val="24"/>
          <w:szCs w:val="24"/>
        </w:rPr>
        <w:t>объем</w:t>
      </w:r>
      <w:r w:rsidRPr="00A54963">
        <w:rPr>
          <w:spacing w:val="-5"/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учебного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</w:p>
    <w:p w14:paraId="50F4C3F6" w14:textId="77777777" w:rsidR="00416432" w:rsidRPr="00A54963" w:rsidRDefault="00416432" w:rsidP="00416432">
      <w:pPr>
        <w:pStyle w:val="TableParagraph"/>
        <w:numPr>
          <w:ilvl w:val="0"/>
          <w:numId w:val="13"/>
        </w:numPr>
        <w:tabs>
          <w:tab w:val="left" w:pos="418"/>
        </w:tabs>
        <w:ind w:left="417" w:hanging="308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содержание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учебного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облегчается</w:t>
      </w:r>
    </w:p>
    <w:p w14:paraId="590E8A9C" w14:textId="77777777" w:rsidR="00416432" w:rsidRPr="00A54963" w:rsidRDefault="00416432" w:rsidP="00416432">
      <w:pPr>
        <w:pStyle w:val="TableParagraph"/>
        <w:numPr>
          <w:ilvl w:val="0"/>
          <w:numId w:val="13"/>
        </w:numPr>
        <w:tabs>
          <w:tab w:val="left" w:pos="351"/>
        </w:tabs>
        <w:spacing w:before="1"/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учебное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задание</w:t>
      </w:r>
      <w:r w:rsidRPr="00A54963">
        <w:rPr>
          <w:spacing w:val="-5"/>
          <w:sz w:val="24"/>
          <w:szCs w:val="24"/>
        </w:rPr>
        <w:t xml:space="preserve"> </w:t>
      </w:r>
      <w:r w:rsidRPr="00A54963">
        <w:rPr>
          <w:sz w:val="24"/>
          <w:szCs w:val="24"/>
        </w:rPr>
        <w:t>предлагается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ученику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по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частям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с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поэтапным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контролем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учителя</w:t>
      </w:r>
    </w:p>
    <w:p w14:paraId="1DE85F23" w14:textId="77777777" w:rsidR="00416432" w:rsidRPr="00A54963" w:rsidRDefault="00416432" w:rsidP="00416432">
      <w:pPr>
        <w:pStyle w:val="TableParagraph"/>
        <w:numPr>
          <w:ilvl w:val="0"/>
          <w:numId w:val="13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задания</w:t>
      </w:r>
      <w:r w:rsidRPr="00A54963">
        <w:rPr>
          <w:spacing w:val="-6"/>
          <w:sz w:val="24"/>
          <w:szCs w:val="24"/>
        </w:rPr>
        <w:t xml:space="preserve"> </w:t>
      </w:r>
      <w:r w:rsidRPr="00A54963">
        <w:rPr>
          <w:sz w:val="24"/>
          <w:szCs w:val="24"/>
        </w:rPr>
        <w:t>из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учебника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заменяются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заданиями,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которые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составил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учитель</w:t>
      </w:r>
    </w:p>
    <w:p w14:paraId="76967ABB" w14:textId="77777777" w:rsidR="00416432" w:rsidRPr="00A54963" w:rsidRDefault="00416432" w:rsidP="00416432">
      <w:pPr>
        <w:pStyle w:val="TableParagraph"/>
        <w:numPr>
          <w:ilvl w:val="0"/>
          <w:numId w:val="13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предоставляются</w:t>
      </w:r>
      <w:r w:rsidRPr="00A54963">
        <w:rPr>
          <w:spacing w:val="-6"/>
          <w:sz w:val="24"/>
          <w:szCs w:val="24"/>
        </w:rPr>
        <w:t xml:space="preserve"> </w:t>
      </w:r>
      <w:r w:rsidRPr="00A54963">
        <w:rPr>
          <w:sz w:val="24"/>
          <w:szCs w:val="24"/>
        </w:rPr>
        <w:t>короткие</w:t>
      </w:r>
      <w:r w:rsidRPr="00A54963">
        <w:rPr>
          <w:spacing w:val="-5"/>
          <w:sz w:val="24"/>
          <w:szCs w:val="24"/>
        </w:rPr>
        <w:t xml:space="preserve"> </w:t>
      </w:r>
      <w:r w:rsidRPr="00A54963">
        <w:rPr>
          <w:sz w:val="24"/>
          <w:szCs w:val="24"/>
        </w:rPr>
        <w:t>и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ясные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инструкции</w:t>
      </w:r>
      <w:r w:rsidRPr="00A54963">
        <w:rPr>
          <w:spacing w:val="-5"/>
          <w:sz w:val="24"/>
          <w:szCs w:val="24"/>
        </w:rPr>
        <w:t xml:space="preserve"> </w:t>
      </w:r>
      <w:r w:rsidRPr="00A54963">
        <w:rPr>
          <w:sz w:val="24"/>
          <w:szCs w:val="24"/>
        </w:rPr>
        <w:t>для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выполнения</w:t>
      </w:r>
      <w:r w:rsidRPr="00A54963">
        <w:rPr>
          <w:spacing w:val="-1"/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</w:t>
      </w:r>
    </w:p>
    <w:p w14:paraId="05EF60E8" w14:textId="77777777" w:rsidR="00416432" w:rsidRPr="00A54963" w:rsidRDefault="00416432" w:rsidP="00416432">
      <w:pPr>
        <w:pStyle w:val="TableParagraph"/>
        <w:numPr>
          <w:ilvl w:val="0"/>
          <w:numId w:val="13"/>
        </w:numPr>
        <w:tabs>
          <w:tab w:val="left" w:pos="421"/>
        </w:tabs>
        <w:ind w:left="420" w:hanging="31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ученику</w:t>
      </w:r>
      <w:r w:rsidRPr="00A54963">
        <w:rPr>
          <w:spacing w:val="-5"/>
          <w:sz w:val="24"/>
          <w:szCs w:val="24"/>
        </w:rPr>
        <w:t xml:space="preserve"> </w:t>
      </w:r>
      <w:r w:rsidRPr="00A54963">
        <w:rPr>
          <w:sz w:val="24"/>
          <w:szCs w:val="24"/>
        </w:rPr>
        <w:t>разрешатся проговаривать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громко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или</w:t>
      </w:r>
      <w:r w:rsidRPr="00A54963">
        <w:rPr>
          <w:spacing w:val="-1"/>
          <w:sz w:val="24"/>
          <w:szCs w:val="24"/>
        </w:rPr>
        <w:t xml:space="preserve"> </w:t>
      </w:r>
      <w:r w:rsidRPr="00A54963">
        <w:rPr>
          <w:sz w:val="24"/>
          <w:szCs w:val="24"/>
        </w:rPr>
        <w:t>шепотом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то,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что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он</w:t>
      </w:r>
      <w:r w:rsidRPr="00A54963">
        <w:rPr>
          <w:spacing w:val="66"/>
          <w:sz w:val="24"/>
          <w:szCs w:val="24"/>
        </w:rPr>
        <w:t xml:space="preserve"> </w:t>
      </w:r>
      <w:r w:rsidRPr="00A54963">
        <w:rPr>
          <w:sz w:val="24"/>
          <w:szCs w:val="24"/>
        </w:rPr>
        <w:t>пишет</w:t>
      </w:r>
    </w:p>
    <w:p w14:paraId="4B655941" w14:textId="77777777" w:rsidR="00416432" w:rsidRPr="00A54963" w:rsidRDefault="00416432" w:rsidP="00416432">
      <w:pPr>
        <w:pStyle w:val="TableParagraph"/>
        <w:numPr>
          <w:ilvl w:val="0"/>
          <w:numId w:val="13"/>
        </w:numPr>
        <w:tabs>
          <w:tab w:val="left" w:pos="351"/>
        </w:tabs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заданий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по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чтению</w:t>
      </w:r>
    </w:p>
    <w:p w14:paraId="0A1DFC91" w14:textId="77777777" w:rsidR="00416432" w:rsidRPr="00A54963" w:rsidRDefault="00416432" w:rsidP="00416432">
      <w:pPr>
        <w:pStyle w:val="TableParagraph"/>
        <w:numPr>
          <w:ilvl w:val="0"/>
          <w:numId w:val="13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не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требуется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громко</w:t>
      </w:r>
      <w:r w:rsidRPr="00A54963">
        <w:rPr>
          <w:spacing w:val="-1"/>
          <w:sz w:val="24"/>
          <w:szCs w:val="24"/>
        </w:rPr>
        <w:t xml:space="preserve"> </w:t>
      </w:r>
      <w:r w:rsidRPr="00A54963">
        <w:rPr>
          <w:sz w:val="24"/>
          <w:szCs w:val="24"/>
        </w:rPr>
        <w:t>читать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перед</w:t>
      </w:r>
      <w:r w:rsidRPr="00A54963">
        <w:rPr>
          <w:spacing w:val="-1"/>
          <w:sz w:val="24"/>
          <w:szCs w:val="24"/>
        </w:rPr>
        <w:t xml:space="preserve"> </w:t>
      </w:r>
      <w:r w:rsidRPr="00A54963">
        <w:rPr>
          <w:sz w:val="24"/>
          <w:szCs w:val="24"/>
        </w:rPr>
        <w:t>классом</w:t>
      </w:r>
    </w:p>
    <w:p w14:paraId="3B6EF402" w14:textId="77777777" w:rsidR="00416432" w:rsidRPr="00A54963" w:rsidRDefault="00416432" w:rsidP="00416432">
      <w:pPr>
        <w:pStyle w:val="TableParagraph"/>
        <w:numPr>
          <w:ilvl w:val="0"/>
          <w:numId w:val="13"/>
        </w:numPr>
        <w:tabs>
          <w:tab w:val="left" w:pos="349"/>
        </w:tabs>
        <w:spacing w:before="1"/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больше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времени</w:t>
      </w:r>
      <w:r w:rsidRPr="00A54963">
        <w:rPr>
          <w:spacing w:val="-6"/>
          <w:sz w:val="24"/>
          <w:szCs w:val="24"/>
        </w:rPr>
        <w:t xml:space="preserve"> </w:t>
      </w:r>
      <w:r w:rsidRPr="00A54963">
        <w:rPr>
          <w:sz w:val="24"/>
          <w:szCs w:val="24"/>
        </w:rPr>
        <w:t>предоставляется</w:t>
      </w:r>
      <w:r w:rsidRPr="00A54963">
        <w:rPr>
          <w:spacing w:val="-5"/>
          <w:sz w:val="24"/>
          <w:szCs w:val="24"/>
        </w:rPr>
        <w:t xml:space="preserve"> </w:t>
      </w:r>
      <w:r w:rsidRPr="00A54963">
        <w:rPr>
          <w:sz w:val="24"/>
          <w:szCs w:val="24"/>
        </w:rPr>
        <w:t>для</w:t>
      </w:r>
      <w:r w:rsidRPr="00A54963">
        <w:rPr>
          <w:spacing w:val="-6"/>
          <w:sz w:val="24"/>
          <w:szCs w:val="24"/>
        </w:rPr>
        <w:t xml:space="preserve"> </w:t>
      </w:r>
      <w:r w:rsidRPr="00A54963">
        <w:rPr>
          <w:sz w:val="24"/>
          <w:szCs w:val="24"/>
        </w:rPr>
        <w:t>повторения</w:t>
      </w:r>
    </w:p>
    <w:p w14:paraId="2A93C672" w14:textId="77777777" w:rsidR="00416432" w:rsidRPr="00A54963" w:rsidRDefault="00416432" w:rsidP="00416432">
      <w:pPr>
        <w:pStyle w:val="TableParagraph"/>
        <w:numPr>
          <w:ilvl w:val="0"/>
          <w:numId w:val="13"/>
        </w:numPr>
        <w:tabs>
          <w:tab w:val="left" w:pos="351"/>
        </w:tabs>
        <w:ind w:left="350"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теоретического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материала</w:t>
      </w:r>
    </w:p>
    <w:p w14:paraId="0230D577" w14:textId="77777777" w:rsidR="00416432" w:rsidRPr="00A54963" w:rsidRDefault="00416432" w:rsidP="00416432">
      <w:pPr>
        <w:pStyle w:val="TableParagraph"/>
        <w:numPr>
          <w:ilvl w:val="0"/>
          <w:numId w:val="13"/>
        </w:numPr>
        <w:tabs>
          <w:tab w:val="left" w:pos="418"/>
        </w:tabs>
        <w:spacing w:before="1"/>
        <w:ind w:left="417" w:hanging="308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абстрактная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информация</w:t>
      </w:r>
      <w:r w:rsidRPr="00A54963">
        <w:rPr>
          <w:spacing w:val="-6"/>
          <w:sz w:val="24"/>
          <w:szCs w:val="24"/>
        </w:rPr>
        <w:t xml:space="preserve"> </w:t>
      </w:r>
      <w:r w:rsidRPr="00A54963">
        <w:rPr>
          <w:sz w:val="24"/>
          <w:szCs w:val="24"/>
        </w:rPr>
        <w:t>объясняется,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иллюстрируется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конкретными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словами,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рисунками,</w:t>
      </w:r>
      <w:r w:rsidRPr="00A54963">
        <w:rPr>
          <w:spacing w:val="-5"/>
          <w:sz w:val="24"/>
          <w:szCs w:val="24"/>
        </w:rPr>
        <w:t xml:space="preserve"> </w:t>
      </w:r>
      <w:r w:rsidRPr="00A54963">
        <w:rPr>
          <w:sz w:val="24"/>
          <w:szCs w:val="24"/>
        </w:rPr>
        <w:t>предметами</w:t>
      </w:r>
    </w:p>
    <w:p w14:paraId="2679E5BD" w14:textId="77777777" w:rsidR="00416432" w:rsidRPr="00A54963" w:rsidRDefault="00416432" w:rsidP="00416432">
      <w:pPr>
        <w:pStyle w:val="TableParagraph"/>
        <w:numPr>
          <w:ilvl w:val="0"/>
          <w:numId w:val="13"/>
        </w:numPr>
        <w:tabs>
          <w:tab w:val="left" w:pos="349"/>
        </w:tabs>
        <w:ind w:right="903" w:firstLine="0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следит за последовательностью чтения текста, используя инструменты</w:t>
      </w:r>
      <w:r w:rsidRPr="00A54963">
        <w:rPr>
          <w:spacing w:val="1"/>
          <w:sz w:val="24"/>
          <w:szCs w:val="24"/>
        </w:rPr>
        <w:t xml:space="preserve"> </w:t>
      </w:r>
      <w:r w:rsidRPr="00A54963">
        <w:rPr>
          <w:sz w:val="24"/>
          <w:szCs w:val="24"/>
        </w:rPr>
        <w:t>(карандаш, линейка, трафарет</w:t>
      </w:r>
      <w:r w:rsidRPr="00A54963">
        <w:rPr>
          <w:spacing w:val="-67"/>
          <w:sz w:val="24"/>
          <w:szCs w:val="24"/>
        </w:rPr>
        <w:t xml:space="preserve"> </w:t>
      </w:r>
      <w:r w:rsidRPr="00A54963">
        <w:rPr>
          <w:sz w:val="24"/>
          <w:szCs w:val="24"/>
        </w:rPr>
        <w:t>линии и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др.)</w:t>
      </w:r>
    </w:p>
    <w:p w14:paraId="2D6F3D49" w14:textId="77777777" w:rsidR="00416432" w:rsidRPr="00A54963" w:rsidRDefault="00416432" w:rsidP="00416432">
      <w:pPr>
        <w:jc w:val="both"/>
        <w:rPr>
          <w:rFonts w:ascii="Times New Roman" w:hAnsi="Times New Roman"/>
          <w:sz w:val="24"/>
        </w:rPr>
      </w:pPr>
      <w:proofErr w:type="spellStart"/>
      <w:proofErr w:type="gramStart"/>
      <w:r w:rsidRPr="00A54963">
        <w:rPr>
          <w:rFonts w:ascii="Times New Roman" w:hAnsi="Times New Roman"/>
          <w:sz w:val="24"/>
        </w:rPr>
        <w:t>меняются</w:t>
      </w:r>
      <w:proofErr w:type="spellEnd"/>
      <w:proofErr w:type="gramEnd"/>
      <w:r w:rsidRPr="00A54963">
        <w:rPr>
          <w:rFonts w:ascii="Times New Roman" w:hAnsi="Times New Roman"/>
          <w:spacing w:val="-2"/>
          <w:sz w:val="24"/>
        </w:rPr>
        <w:t xml:space="preserve"> </w:t>
      </w:r>
      <w:proofErr w:type="spellStart"/>
      <w:r w:rsidRPr="00A54963">
        <w:rPr>
          <w:rFonts w:ascii="Times New Roman" w:hAnsi="Times New Roman"/>
          <w:sz w:val="24"/>
        </w:rPr>
        <w:t>виды</w:t>
      </w:r>
      <w:proofErr w:type="spellEnd"/>
      <w:r w:rsidRPr="00A54963">
        <w:rPr>
          <w:rFonts w:ascii="Times New Roman" w:hAnsi="Times New Roman"/>
          <w:sz w:val="24"/>
        </w:rPr>
        <w:t xml:space="preserve"> </w:t>
      </w:r>
      <w:proofErr w:type="spellStart"/>
      <w:r w:rsidRPr="00A54963">
        <w:rPr>
          <w:rFonts w:ascii="Times New Roman" w:hAnsi="Times New Roman"/>
          <w:sz w:val="24"/>
        </w:rPr>
        <w:t>деятельности</w:t>
      </w:r>
      <w:proofErr w:type="spellEnd"/>
    </w:p>
    <w:p w14:paraId="1F8ED7CA" w14:textId="77777777" w:rsidR="00416432" w:rsidRPr="00A54963" w:rsidRDefault="00416432" w:rsidP="00416432">
      <w:pPr>
        <w:pStyle w:val="TableParagraph"/>
        <w:numPr>
          <w:ilvl w:val="0"/>
          <w:numId w:val="14"/>
        </w:numPr>
        <w:tabs>
          <w:tab w:val="left" w:pos="351"/>
        </w:tabs>
        <w:spacing w:line="336" w:lineRule="exact"/>
        <w:ind w:hanging="241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уменьшается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количество</w:t>
      </w:r>
      <w:r w:rsidRPr="00A54963">
        <w:rPr>
          <w:spacing w:val="-6"/>
          <w:sz w:val="24"/>
          <w:szCs w:val="24"/>
        </w:rPr>
        <w:t xml:space="preserve"> </w:t>
      </w:r>
      <w:r w:rsidRPr="00A54963">
        <w:rPr>
          <w:sz w:val="24"/>
          <w:szCs w:val="24"/>
        </w:rPr>
        <w:t>информации,</w:t>
      </w:r>
      <w:r w:rsidRPr="00A54963">
        <w:rPr>
          <w:spacing w:val="-5"/>
          <w:sz w:val="24"/>
          <w:szCs w:val="24"/>
        </w:rPr>
        <w:t xml:space="preserve"> </w:t>
      </w:r>
      <w:r w:rsidRPr="00A54963">
        <w:rPr>
          <w:sz w:val="24"/>
          <w:szCs w:val="24"/>
        </w:rPr>
        <w:t>которую</w:t>
      </w:r>
      <w:r w:rsidRPr="00A54963">
        <w:rPr>
          <w:spacing w:val="-1"/>
          <w:sz w:val="24"/>
          <w:szCs w:val="24"/>
        </w:rPr>
        <w:t xml:space="preserve"> </w:t>
      </w:r>
      <w:r w:rsidRPr="00A54963">
        <w:rPr>
          <w:sz w:val="24"/>
          <w:szCs w:val="24"/>
        </w:rPr>
        <w:t>надо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выучить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наизусть</w:t>
      </w:r>
    </w:p>
    <w:p w14:paraId="45F911B0" w14:textId="77777777" w:rsidR="00416432" w:rsidRPr="00A54963" w:rsidRDefault="00416432" w:rsidP="00416432">
      <w:pPr>
        <w:pStyle w:val="TableParagraph"/>
        <w:numPr>
          <w:ilvl w:val="0"/>
          <w:numId w:val="14"/>
        </w:numPr>
        <w:tabs>
          <w:tab w:val="left" w:pos="349"/>
        </w:tabs>
        <w:spacing w:line="342" w:lineRule="exact"/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текст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для</w:t>
      </w:r>
      <w:r w:rsidRPr="00A54963">
        <w:rPr>
          <w:spacing w:val="-1"/>
          <w:sz w:val="24"/>
          <w:szCs w:val="24"/>
        </w:rPr>
        <w:t xml:space="preserve"> </w:t>
      </w:r>
      <w:r w:rsidRPr="00A54963">
        <w:rPr>
          <w:sz w:val="24"/>
          <w:szCs w:val="24"/>
        </w:rPr>
        <w:t>чтения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разделяется</w:t>
      </w:r>
      <w:r w:rsidRPr="00A54963">
        <w:rPr>
          <w:spacing w:val="-1"/>
          <w:sz w:val="24"/>
          <w:szCs w:val="24"/>
        </w:rPr>
        <w:t xml:space="preserve"> </w:t>
      </w:r>
      <w:r w:rsidRPr="00A54963">
        <w:rPr>
          <w:sz w:val="24"/>
          <w:szCs w:val="24"/>
        </w:rPr>
        <w:t>на</w:t>
      </w:r>
      <w:r w:rsidRPr="00A54963">
        <w:rPr>
          <w:spacing w:val="-5"/>
          <w:sz w:val="24"/>
          <w:szCs w:val="24"/>
        </w:rPr>
        <w:t xml:space="preserve"> </w:t>
      </w:r>
      <w:r w:rsidRPr="00A54963">
        <w:rPr>
          <w:sz w:val="24"/>
          <w:szCs w:val="24"/>
        </w:rPr>
        <w:t>абзацы,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ключевая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информация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подчѐркивается</w:t>
      </w:r>
    </w:p>
    <w:p w14:paraId="7F285457" w14:textId="77777777" w:rsidR="00416432" w:rsidRPr="00A54963" w:rsidRDefault="00416432" w:rsidP="00416432">
      <w:pPr>
        <w:pStyle w:val="TableParagraph"/>
        <w:ind w:left="110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упрощаются</w:t>
      </w:r>
      <w:r w:rsidRPr="00A54963">
        <w:rPr>
          <w:spacing w:val="-16"/>
          <w:sz w:val="24"/>
          <w:szCs w:val="24"/>
        </w:rPr>
        <w:t xml:space="preserve"> </w:t>
      </w:r>
      <w:r w:rsidRPr="00A54963">
        <w:rPr>
          <w:sz w:val="24"/>
          <w:szCs w:val="24"/>
        </w:rPr>
        <w:t>вопросы</w:t>
      </w:r>
      <w:r w:rsidRPr="00A54963">
        <w:rPr>
          <w:spacing w:val="-15"/>
          <w:sz w:val="24"/>
          <w:szCs w:val="24"/>
        </w:rPr>
        <w:t xml:space="preserve"> </w:t>
      </w:r>
      <w:r w:rsidRPr="00A54963">
        <w:rPr>
          <w:sz w:val="24"/>
          <w:szCs w:val="24"/>
        </w:rPr>
        <w:t>к</w:t>
      </w:r>
      <w:r w:rsidRPr="00A54963">
        <w:rPr>
          <w:spacing w:val="-16"/>
          <w:sz w:val="24"/>
          <w:szCs w:val="24"/>
        </w:rPr>
        <w:t xml:space="preserve"> </w:t>
      </w:r>
      <w:r w:rsidRPr="00A54963">
        <w:rPr>
          <w:sz w:val="24"/>
          <w:szCs w:val="24"/>
        </w:rPr>
        <w:t>прочитанному</w:t>
      </w:r>
      <w:r w:rsidRPr="00A54963">
        <w:rPr>
          <w:spacing w:val="-18"/>
          <w:sz w:val="24"/>
          <w:szCs w:val="24"/>
        </w:rPr>
        <w:t xml:space="preserve"> </w:t>
      </w:r>
      <w:r w:rsidRPr="00A54963">
        <w:rPr>
          <w:sz w:val="24"/>
          <w:szCs w:val="24"/>
        </w:rPr>
        <w:t>или</w:t>
      </w:r>
      <w:r w:rsidRPr="00A54963">
        <w:rPr>
          <w:spacing w:val="-15"/>
          <w:sz w:val="24"/>
          <w:szCs w:val="24"/>
        </w:rPr>
        <w:t xml:space="preserve"> </w:t>
      </w:r>
      <w:r w:rsidRPr="00A54963">
        <w:rPr>
          <w:sz w:val="24"/>
          <w:szCs w:val="24"/>
        </w:rPr>
        <w:t>прослушанному</w:t>
      </w:r>
      <w:r w:rsidRPr="00A54963">
        <w:rPr>
          <w:spacing w:val="-18"/>
          <w:sz w:val="24"/>
          <w:szCs w:val="24"/>
        </w:rPr>
        <w:t xml:space="preserve"> </w:t>
      </w:r>
      <w:r w:rsidRPr="00A54963">
        <w:rPr>
          <w:sz w:val="24"/>
          <w:szCs w:val="24"/>
        </w:rPr>
        <w:t>тексту</w:t>
      </w:r>
      <w:r w:rsidRPr="00A54963">
        <w:rPr>
          <w:spacing w:val="-14"/>
          <w:sz w:val="24"/>
          <w:szCs w:val="24"/>
        </w:rPr>
        <w:t xml:space="preserve"> </w:t>
      </w:r>
      <w:r w:rsidRPr="00A54963">
        <w:rPr>
          <w:sz w:val="24"/>
          <w:szCs w:val="24"/>
        </w:rPr>
        <w:t>.</w:t>
      </w:r>
    </w:p>
    <w:p w14:paraId="493891C7" w14:textId="77777777" w:rsidR="00416432" w:rsidRPr="00A54963" w:rsidRDefault="00416432" w:rsidP="00416432">
      <w:pPr>
        <w:pStyle w:val="TableParagraph"/>
        <w:spacing w:before="6" w:line="319" w:lineRule="exact"/>
        <w:ind w:left="110"/>
        <w:jc w:val="both"/>
        <w:rPr>
          <w:b/>
          <w:sz w:val="24"/>
          <w:szCs w:val="24"/>
        </w:rPr>
      </w:pPr>
      <w:r w:rsidRPr="00A54963">
        <w:rPr>
          <w:b/>
          <w:sz w:val="24"/>
          <w:szCs w:val="24"/>
        </w:rPr>
        <w:t>ВО</w:t>
      </w:r>
      <w:r w:rsidRPr="00A54963">
        <w:rPr>
          <w:b/>
          <w:spacing w:val="-1"/>
          <w:sz w:val="24"/>
          <w:szCs w:val="24"/>
        </w:rPr>
        <w:t xml:space="preserve"> </w:t>
      </w:r>
      <w:r w:rsidRPr="00A54963">
        <w:rPr>
          <w:b/>
          <w:sz w:val="24"/>
          <w:szCs w:val="24"/>
        </w:rPr>
        <w:t>В</w:t>
      </w:r>
      <w:r>
        <w:rPr>
          <w:b/>
          <w:sz w:val="24"/>
          <w:szCs w:val="24"/>
          <w:lang w:val="ru-RU"/>
        </w:rPr>
        <w:t>Р</w:t>
      </w:r>
      <w:r w:rsidRPr="00A54963">
        <w:rPr>
          <w:b/>
          <w:sz w:val="24"/>
          <w:szCs w:val="24"/>
        </w:rPr>
        <w:t>ЕМЯ</w:t>
      </w:r>
      <w:r w:rsidRPr="00A54963">
        <w:rPr>
          <w:b/>
          <w:spacing w:val="-2"/>
          <w:sz w:val="24"/>
          <w:szCs w:val="24"/>
        </w:rPr>
        <w:t xml:space="preserve"> </w:t>
      </w:r>
      <w:r w:rsidRPr="00A54963">
        <w:rPr>
          <w:b/>
          <w:sz w:val="24"/>
          <w:szCs w:val="24"/>
        </w:rPr>
        <w:t>УРОКОВ</w:t>
      </w:r>
      <w:r w:rsidRPr="00A54963">
        <w:rPr>
          <w:b/>
          <w:spacing w:val="-1"/>
          <w:sz w:val="24"/>
          <w:szCs w:val="24"/>
        </w:rPr>
        <w:t xml:space="preserve"> </w:t>
      </w:r>
      <w:r w:rsidRPr="00A54963">
        <w:rPr>
          <w:b/>
          <w:sz w:val="24"/>
          <w:szCs w:val="24"/>
        </w:rPr>
        <w:t>РАЗРЕШАЕТСЯ ИСПОЛЬЗОВАТЬ:</w:t>
      </w:r>
    </w:p>
    <w:p w14:paraId="1A3D6905" w14:textId="77777777" w:rsidR="00416432" w:rsidRPr="00A54963" w:rsidRDefault="00416432" w:rsidP="00416432">
      <w:pPr>
        <w:pStyle w:val="TableParagraph"/>
        <w:numPr>
          <w:ilvl w:val="0"/>
          <w:numId w:val="14"/>
        </w:numPr>
        <w:tabs>
          <w:tab w:val="left" w:pos="349"/>
        </w:tabs>
        <w:spacing w:line="340" w:lineRule="exact"/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сборники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правил</w:t>
      </w:r>
    </w:p>
    <w:p w14:paraId="40F2A39B" w14:textId="77777777" w:rsidR="00416432" w:rsidRPr="00A54963" w:rsidRDefault="00416432" w:rsidP="00416432">
      <w:pPr>
        <w:pStyle w:val="TableParagraph"/>
        <w:numPr>
          <w:ilvl w:val="0"/>
          <w:numId w:val="14"/>
        </w:numPr>
        <w:tabs>
          <w:tab w:val="left" w:pos="418"/>
        </w:tabs>
        <w:ind w:left="417" w:hanging="308"/>
        <w:jc w:val="both"/>
        <w:rPr>
          <w:sz w:val="24"/>
          <w:szCs w:val="24"/>
        </w:rPr>
      </w:pPr>
      <w:r w:rsidRPr="00A54963">
        <w:rPr>
          <w:sz w:val="24"/>
          <w:szCs w:val="24"/>
        </w:rPr>
        <w:lastRenderedPageBreak/>
        <w:t>примерами</w:t>
      </w:r>
      <w:r w:rsidRPr="00A54963">
        <w:rPr>
          <w:spacing w:val="-6"/>
          <w:sz w:val="24"/>
          <w:szCs w:val="24"/>
        </w:rPr>
        <w:t xml:space="preserve"> </w:t>
      </w:r>
      <w:r w:rsidRPr="00A54963">
        <w:rPr>
          <w:sz w:val="24"/>
          <w:szCs w:val="24"/>
        </w:rPr>
        <w:t>аналогичных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упражнений</w:t>
      </w:r>
    </w:p>
    <w:p w14:paraId="377B5364" w14:textId="77777777" w:rsidR="00416432" w:rsidRPr="00A54963" w:rsidRDefault="00416432" w:rsidP="00416432">
      <w:pPr>
        <w:pStyle w:val="TableParagraph"/>
        <w:numPr>
          <w:ilvl w:val="0"/>
          <w:numId w:val="14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пишет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только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часть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диктанта</w:t>
      </w:r>
    </w:p>
    <w:p w14:paraId="113AF441" w14:textId="77777777" w:rsidR="00416432" w:rsidRPr="00A54963" w:rsidRDefault="00416432" w:rsidP="00416432">
      <w:pPr>
        <w:pStyle w:val="TableParagraph"/>
        <w:numPr>
          <w:ilvl w:val="0"/>
          <w:numId w:val="14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пишет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только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каждое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второе</w:t>
      </w:r>
      <w:r w:rsidRPr="00A54963">
        <w:rPr>
          <w:spacing w:val="-5"/>
          <w:sz w:val="24"/>
          <w:szCs w:val="24"/>
        </w:rPr>
        <w:t xml:space="preserve"> </w:t>
      </w:r>
      <w:r w:rsidRPr="00A54963">
        <w:rPr>
          <w:sz w:val="24"/>
          <w:szCs w:val="24"/>
        </w:rPr>
        <w:t>предложение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диктанта</w:t>
      </w:r>
    </w:p>
    <w:p w14:paraId="1DB91BAF" w14:textId="77777777" w:rsidR="00416432" w:rsidRPr="00A54963" w:rsidRDefault="00416432" w:rsidP="00416432">
      <w:pPr>
        <w:pStyle w:val="TableParagraph"/>
        <w:spacing w:before="6" w:line="319" w:lineRule="exact"/>
        <w:ind w:left="110"/>
        <w:jc w:val="both"/>
        <w:rPr>
          <w:b/>
          <w:sz w:val="24"/>
          <w:szCs w:val="24"/>
        </w:rPr>
      </w:pPr>
      <w:r w:rsidRPr="00A54963">
        <w:rPr>
          <w:b/>
          <w:sz w:val="24"/>
          <w:szCs w:val="24"/>
        </w:rPr>
        <w:t>ДЛЯ</w:t>
      </w:r>
      <w:r w:rsidRPr="00A54963">
        <w:rPr>
          <w:b/>
          <w:spacing w:val="-6"/>
          <w:sz w:val="24"/>
          <w:szCs w:val="24"/>
        </w:rPr>
        <w:t xml:space="preserve"> </w:t>
      </w:r>
      <w:r w:rsidRPr="00A54963">
        <w:rPr>
          <w:b/>
          <w:sz w:val="24"/>
          <w:szCs w:val="24"/>
        </w:rPr>
        <w:t>КОНЦЕНТРАЦИИ</w:t>
      </w:r>
      <w:r w:rsidRPr="00A54963">
        <w:rPr>
          <w:b/>
          <w:spacing w:val="-3"/>
          <w:sz w:val="24"/>
          <w:szCs w:val="24"/>
        </w:rPr>
        <w:t xml:space="preserve"> </w:t>
      </w:r>
      <w:r w:rsidRPr="00A54963">
        <w:rPr>
          <w:b/>
          <w:sz w:val="24"/>
          <w:szCs w:val="24"/>
        </w:rPr>
        <w:t>ВНИМАНИЯ</w:t>
      </w:r>
    </w:p>
    <w:p w14:paraId="6167D9A5" w14:textId="77777777" w:rsidR="00416432" w:rsidRPr="00A54963" w:rsidRDefault="00416432" w:rsidP="00416432">
      <w:pPr>
        <w:pStyle w:val="TableParagraph"/>
        <w:numPr>
          <w:ilvl w:val="0"/>
          <w:numId w:val="14"/>
        </w:numPr>
        <w:tabs>
          <w:tab w:val="left" w:pos="349"/>
        </w:tabs>
        <w:spacing w:line="340" w:lineRule="exact"/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периодически</w:t>
      </w:r>
      <w:r w:rsidRPr="00A54963">
        <w:rPr>
          <w:spacing w:val="-6"/>
          <w:sz w:val="24"/>
          <w:szCs w:val="24"/>
        </w:rPr>
        <w:t xml:space="preserve"> </w:t>
      </w:r>
      <w:r w:rsidRPr="00A54963">
        <w:rPr>
          <w:sz w:val="24"/>
          <w:szCs w:val="24"/>
        </w:rPr>
        <w:t>обращается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внимание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на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цель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выполняемого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</w:p>
    <w:p w14:paraId="68157D4F" w14:textId="77777777" w:rsidR="00416432" w:rsidRPr="00A54963" w:rsidRDefault="00416432" w:rsidP="00416432">
      <w:pPr>
        <w:pStyle w:val="TableParagraph"/>
        <w:numPr>
          <w:ilvl w:val="0"/>
          <w:numId w:val="14"/>
        </w:numPr>
        <w:tabs>
          <w:tab w:val="left" w:pos="349"/>
        </w:tabs>
        <w:spacing w:before="1"/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периодически</w:t>
      </w:r>
      <w:r w:rsidRPr="00A54963">
        <w:rPr>
          <w:spacing w:val="-5"/>
          <w:sz w:val="24"/>
          <w:szCs w:val="24"/>
        </w:rPr>
        <w:t xml:space="preserve"> </w:t>
      </w:r>
      <w:r w:rsidRPr="00A54963">
        <w:rPr>
          <w:sz w:val="24"/>
          <w:szCs w:val="24"/>
        </w:rPr>
        <w:t>обращается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внимание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на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этапы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выполнения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</w:t>
      </w:r>
    </w:p>
    <w:p w14:paraId="1B752EE5" w14:textId="77777777" w:rsidR="00416432" w:rsidRPr="00166162" w:rsidRDefault="00416432" w:rsidP="00416432">
      <w:pPr>
        <w:pStyle w:val="TableParagraph"/>
        <w:numPr>
          <w:ilvl w:val="0"/>
          <w:numId w:val="14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отмечаются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успехи</w:t>
      </w:r>
    </w:p>
    <w:p w14:paraId="7994CFF2" w14:textId="77777777" w:rsidR="00416432" w:rsidRPr="00166162" w:rsidRDefault="00416432" w:rsidP="00416432">
      <w:pPr>
        <w:pStyle w:val="TableParagraph"/>
        <w:numPr>
          <w:ilvl w:val="0"/>
          <w:numId w:val="14"/>
        </w:numPr>
        <w:tabs>
          <w:tab w:val="left" w:pos="349"/>
        </w:tabs>
        <w:ind w:left="348" w:hanging="239"/>
        <w:jc w:val="both"/>
        <w:rPr>
          <w:sz w:val="24"/>
          <w:szCs w:val="24"/>
        </w:rPr>
      </w:pPr>
      <w:r w:rsidRPr="00166162">
        <w:rPr>
          <w:sz w:val="24"/>
        </w:rPr>
        <w:t>используются</w:t>
      </w:r>
      <w:r w:rsidRPr="00166162">
        <w:rPr>
          <w:spacing w:val="-3"/>
          <w:sz w:val="24"/>
        </w:rPr>
        <w:t xml:space="preserve"> </w:t>
      </w:r>
      <w:r w:rsidRPr="00166162">
        <w:rPr>
          <w:sz w:val="24"/>
        </w:rPr>
        <w:t>разные</w:t>
      </w:r>
      <w:r w:rsidRPr="00166162">
        <w:rPr>
          <w:spacing w:val="-3"/>
          <w:sz w:val="24"/>
        </w:rPr>
        <w:t xml:space="preserve"> </w:t>
      </w:r>
      <w:r w:rsidRPr="00166162">
        <w:rPr>
          <w:sz w:val="24"/>
        </w:rPr>
        <w:t>методы</w:t>
      </w:r>
      <w:r w:rsidRPr="00166162">
        <w:rPr>
          <w:spacing w:val="-2"/>
          <w:sz w:val="24"/>
        </w:rPr>
        <w:t xml:space="preserve"> </w:t>
      </w:r>
      <w:r w:rsidRPr="00166162">
        <w:rPr>
          <w:sz w:val="24"/>
        </w:rPr>
        <w:t>поощрения</w:t>
      </w:r>
    </w:p>
    <w:p w14:paraId="5CFA5F10" w14:textId="77777777" w:rsidR="00416432" w:rsidRPr="00792861" w:rsidRDefault="00416432" w:rsidP="00416432">
      <w:pPr>
        <w:jc w:val="center"/>
        <w:rPr>
          <w:rFonts w:ascii="Times New Roman" w:hAnsi="Times New Roman"/>
          <w:b/>
          <w:bCs/>
          <w:sz w:val="24"/>
        </w:rPr>
      </w:pPr>
    </w:p>
    <w:p w14:paraId="0C1DD53D" w14:textId="77777777" w:rsidR="00416432" w:rsidRPr="00416432" w:rsidRDefault="00416432" w:rsidP="00416432">
      <w:pPr>
        <w:jc w:val="center"/>
        <w:rPr>
          <w:rFonts w:ascii="Times New Roman" w:hAnsi="Times New Roman"/>
          <w:b/>
          <w:sz w:val="28"/>
          <w:lang w:val="ru-RU"/>
        </w:rPr>
      </w:pPr>
      <w:r w:rsidRPr="00416432">
        <w:rPr>
          <w:rFonts w:ascii="Times New Roman" w:hAnsi="Times New Roman"/>
          <w:b/>
          <w:sz w:val="28"/>
          <w:lang w:val="ru-RU"/>
        </w:rPr>
        <w:t>Оценка достижений лиц с особыми образовательными потребностями</w:t>
      </w:r>
    </w:p>
    <w:p w14:paraId="6F8A3244" w14:textId="77777777" w:rsidR="00416432" w:rsidRPr="00416432" w:rsidRDefault="00416432" w:rsidP="00416432">
      <w:pPr>
        <w:jc w:val="center"/>
        <w:rPr>
          <w:rFonts w:ascii="Times New Roman" w:hAnsi="Times New Roman"/>
          <w:b/>
          <w:sz w:val="28"/>
          <w:lang w:val="ru-RU"/>
        </w:rPr>
      </w:pPr>
    </w:p>
    <w:p w14:paraId="23B741E2" w14:textId="77777777" w:rsidR="00416432" w:rsidRPr="00A54963" w:rsidRDefault="00416432" w:rsidP="00416432">
      <w:pPr>
        <w:pStyle w:val="TableParagraph"/>
        <w:jc w:val="both"/>
        <w:rPr>
          <w:sz w:val="24"/>
          <w:szCs w:val="24"/>
        </w:rPr>
      </w:pPr>
      <w:r w:rsidRPr="00A54963">
        <w:rPr>
          <w:sz w:val="24"/>
          <w:szCs w:val="24"/>
        </w:rPr>
        <w:t>Контрольными</w:t>
      </w:r>
      <w:r w:rsidRPr="00A54963">
        <w:rPr>
          <w:spacing w:val="1"/>
          <w:sz w:val="24"/>
          <w:szCs w:val="24"/>
        </w:rPr>
        <w:t xml:space="preserve"> </w:t>
      </w:r>
      <w:r w:rsidRPr="00A54963">
        <w:rPr>
          <w:sz w:val="24"/>
          <w:szCs w:val="24"/>
        </w:rPr>
        <w:t>заданиями являются задания и</w:t>
      </w:r>
      <w:r w:rsidRPr="00A54963">
        <w:rPr>
          <w:spacing w:val="1"/>
          <w:sz w:val="24"/>
          <w:szCs w:val="24"/>
        </w:rPr>
        <w:t xml:space="preserve"> </w:t>
      </w:r>
      <w:r w:rsidRPr="00A54963">
        <w:rPr>
          <w:sz w:val="24"/>
          <w:szCs w:val="24"/>
        </w:rPr>
        <w:t>упражнения с помощью</w:t>
      </w:r>
      <w:r w:rsidRPr="00A54963">
        <w:rPr>
          <w:spacing w:val="-65"/>
          <w:sz w:val="24"/>
          <w:szCs w:val="24"/>
        </w:rPr>
        <w:t xml:space="preserve"> </w:t>
      </w:r>
      <w:r w:rsidRPr="00A54963">
        <w:rPr>
          <w:sz w:val="24"/>
          <w:szCs w:val="24"/>
        </w:rPr>
        <w:t>которых</w:t>
      </w:r>
      <w:r w:rsidRPr="00A54963">
        <w:rPr>
          <w:spacing w:val="-2"/>
          <w:sz w:val="24"/>
          <w:szCs w:val="24"/>
        </w:rPr>
        <w:t xml:space="preserve"> </w:t>
      </w:r>
      <w:r w:rsidRPr="00A54963">
        <w:rPr>
          <w:sz w:val="24"/>
          <w:szCs w:val="24"/>
        </w:rPr>
        <w:t>формировались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умения</w:t>
      </w:r>
      <w:r w:rsidRPr="00A54963">
        <w:rPr>
          <w:spacing w:val="-3"/>
          <w:sz w:val="24"/>
          <w:szCs w:val="24"/>
        </w:rPr>
        <w:t xml:space="preserve"> </w:t>
      </w:r>
      <w:r w:rsidRPr="00A54963">
        <w:rPr>
          <w:sz w:val="24"/>
          <w:szCs w:val="24"/>
        </w:rPr>
        <w:t>и</w:t>
      </w:r>
      <w:r w:rsidRPr="00A54963">
        <w:rPr>
          <w:spacing w:val="-5"/>
          <w:sz w:val="24"/>
          <w:szCs w:val="24"/>
        </w:rPr>
        <w:t xml:space="preserve"> </w:t>
      </w:r>
      <w:r w:rsidRPr="00A54963">
        <w:rPr>
          <w:sz w:val="24"/>
          <w:szCs w:val="24"/>
        </w:rPr>
        <w:t>навыки,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соответствующие</w:t>
      </w:r>
      <w:r w:rsidRPr="00A54963">
        <w:rPr>
          <w:spacing w:val="-4"/>
          <w:sz w:val="24"/>
          <w:szCs w:val="24"/>
        </w:rPr>
        <w:t xml:space="preserve"> </w:t>
      </w:r>
      <w:r w:rsidRPr="00A54963">
        <w:rPr>
          <w:sz w:val="24"/>
          <w:szCs w:val="24"/>
        </w:rPr>
        <w:t>учебным</w:t>
      </w:r>
    </w:p>
    <w:p w14:paraId="48673339" w14:textId="77777777" w:rsidR="00416432" w:rsidRPr="00416432" w:rsidRDefault="00416432" w:rsidP="00416432">
      <w:pPr>
        <w:jc w:val="both"/>
        <w:rPr>
          <w:rFonts w:ascii="Times New Roman" w:hAnsi="Times New Roman"/>
          <w:sz w:val="24"/>
          <w:lang w:val="ru-RU"/>
        </w:rPr>
      </w:pPr>
      <w:r w:rsidRPr="00416432">
        <w:rPr>
          <w:rFonts w:ascii="Times New Roman" w:hAnsi="Times New Roman"/>
          <w:sz w:val="24"/>
          <w:lang w:val="ru-RU"/>
        </w:rPr>
        <w:t>целям.</w:t>
      </w:r>
    </w:p>
    <w:p w14:paraId="3A24ED6C" w14:textId="77777777" w:rsidR="00416432" w:rsidRPr="00416432" w:rsidRDefault="00416432" w:rsidP="00416432">
      <w:pPr>
        <w:jc w:val="both"/>
        <w:rPr>
          <w:rFonts w:ascii="Times New Roman" w:hAnsi="Times New Roman"/>
          <w:sz w:val="24"/>
          <w:lang w:val="ru-RU"/>
        </w:rPr>
      </w:pPr>
      <w:proofErr w:type="spellStart"/>
      <w:r w:rsidRPr="00416432">
        <w:rPr>
          <w:rFonts w:ascii="Times New Roman" w:hAnsi="Times New Roman"/>
          <w:sz w:val="24"/>
          <w:lang w:val="ru-RU"/>
        </w:rPr>
        <w:t>Формативная</w:t>
      </w:r>
      <w:proofErr w:type="spellEnd"/>
      <w:r w:rsidRPr="00416432">
        <w:rPr>
          <w:rFonts w:ascii="Times New Roman" w:hAnsi="Times New Roman"/>
          <w:sz w:val="24"/>
          <w:lang w:val="ru-RU"/>
        </w:rPr>
        <w:t xml:space="preserve"> работа</w:t>
      </w:r>
    </w:p>
    <w:p w14:paraId="35B5084D" w14:textId="77777777" w:rsidR="00416432" w:rsidRPr="00416432" w:rsidRDefault="00416432" w:rsidP="00416432">
      <w:pPr>
        <w:jc w:val="both"/>
        <w:rPr>
          <w:rFonts w:ascii="Times New Roman" w:hAnsi="Times New Roman"/>
          <w:sz w:val="24"/>
          <w:lang w:val="ru-RU"/>
        </w:rPr>
      </w:pPr>
      <w:proofErr w:type="spellStart"/>
      <w:r w:rsidRPr="00416432">
        <w:rPr>
          <w:rFonts w:ascii="Times New Roman" w:hAnsi="Times New Roman"/>
          <w:sz w:val="24"/>
          <w:lang w:val="ru-RU"/>
        </w:rPr>
        <w:t>Суммативная</w:t>
      </w:r>
      <w:proofErr w:type="spellEnd"/>
      <w:r w:rsidRPr="00416432">
        <w:rPr>
          <w:rFonts w:ascii="Times New Roman" w:hAnsi="Times New Roman"/>
          <w:sz w:val="24"/>
          <w:lang w:val="ru-RU"/>
        </w:rPr>
        <w:t xml:space="preserve"> работа за раздел</w:t>
      </w:r>
    </w:p>
    <w:p w14:paraId="7D0C310F" w14:textId="77777777" w:rsidR="00416432" w:rsidRPr="00711574" w:rsidRDefault="00416432" w:rsidP="00416432">
      <w:pPr>
        <w:jc w:val="both"/>
        <w:rPr>
          <w:rFonts w:ascii="Times New Roman" w:hAnsi="Times New Roman"/>
          <w:b/>
          <w:sz w:val="24"/>
        </w:rPr>
      </w:pPr>
      <w:proofErr w:type="spellStart"/>
      <w:r w:rsidRPr="00711574">
        <w:rPr>
          <w:rFonts w:ascii="Times New Roman" w:hAnsi="Times New Roman"/>
          <w:sz w:val="24"/>
        </w:rPr>
        <w:t>Суммативная</w:t>
      </w:r>
      <w:proofErr w:type="spellEnd"/>
      <w:r w:rsidRPr="00711574">
        <w:rPr>
          <w:rFonts w:ascii="Times New Roman" w:hAnsi="Times New Roman"/>
          <w:sz w:val="24"/>
        </w:rPr>
        <w:t xml:space="preserve"> </w:t>
      </w:r>
      <w:proofErr w:type="spellStart"/>
      <w:r w:rsidRPr="00711574">
        <w:rPr>
          <w:rFonts w:ascii="Times New Roman" w:hAnsi="Times New Roman"/>
          <w:sz w:val="24"/>
        </w:rPr>
        <w:t>работа</w:t>
      </w:r>
      <w:proofErr w:type="spellEnd"/>
      <w:r w:rsidRPr="00711574">
        <w:rPr>
          <w:rFonts w:ascii="Times New Roman" w:hAnsi="Times New Roman"/>
          <w:sz w:val="24"/>
        </w:rPr>
        <w:t xml:space="preserve"> </w:t>
      </w:r>
      <w:proofErr w:type="spellStart"/>
      <w:r w:rsidRPr="00711574">
        <w:rPr>
          <w:rFonts w:ascii="Times New Roman" w:hAnsi="Times New Roman"/>
          <w:sz w:val="24"/>
        </w:rPr>
        <w:t>за</w:t>
      </w:r>
      <w:proofErr w:type="spellEnd"/>
      <w:r w:rsidRPr="00711574">
        <w:rPr>
          <w:rFonts w:ascii="Times New Roman" w:hAnsi="Times New Roman"/>
          <w:sz w:val="24"/>
        </w:rPr>
        <w:t xml:space="preserve"> </w:t>
      </w:r>
      <w:proofErr w:type="spellStart"/>
      <w:r w:rsidRPr="00711574">
        <w:rPr>
          <w:rFonts w:ascii="Times New Roman" w:hAnsi="Times New Roman"/>
          <w:sz w:val="24"/>
        </w:rPr>
        <w:t>четверть</w:t>
      </w:r>
      <w:proofErr w:type="spellEnd"/>
    </w:p>
    <w:p w14:paraId="57C30A67" w14:textId="77777777" w:rsidR="00416432" w:rsidRDefault="00416432" w:rsidP="00416432">
      <w:pPr>
        <w:pStyle w:val="a4"/>
        <w:rPr>
          <w:rFonts w:ascii="Times New Roman" w:hAnsi="Times New Roman"/>
          <w:sz w:val="24"/>
          <w:lang w:val="en-US"/>
        </w:rPr>
      </w:pPr>
    </w:p>
    <w:p w14:paraId="4361694B" w14:textId="77777777" w:rsidR="00416432" w:rsidRDefault="00416432" w:rsidP="00975017">
      <w:pPr>
        <w:jc w:val="center"/>
        <w:rPr>
          <w:rFonts w:ascii="Times New Roman" w:hAnsi="Times New Roman"/>
          <w:b/>
          <w:bCs/>
          <w:sz w:val="24"/>
          <w:lang w:val="ru-RU"/>
        </w:rPr>
      </w:pPr>
    </w:p>
    <w:p w14:paraId="16C17372" w14:textId="77777777" w:rsidR="00975017" w:rsidRDefault="00D5456F" w:rsidP="00975017">
      <w:pPr>
        <w:jc w:val="center"/>
        <w:rPr>
          <w:rFonts w:ascii="Times New Roman" w:hAnsi="Times New Roman"/>
          <w:b/>
          <w:bCs/>
          <w:sz w:val="24"/>
          <w:lang w:val="kk-KZ"/>
        </w:rPr>
      </w:pPr>
      <w:r>
        <w:rPr>
          <w:rFonts w:ascii="Times New Roman" w:hAnsi="Times New Roman"/>
          <w:b/>
          <w:bCs/>
          <w:sz w:val="24"/>
          <w:lang w:val="ru-RU"/>
        </w:rPr>
        <w:t>5</w:t>
      </w:r>
      <w:r w:rsidR="00975017">
        <w:rPr>
          <w:rFonts w:ascii="Times New Roman" w:hAnsi="Times New Roman"/>
          <w:b/>
          <w:bCs/>
          <w:sz w:val="24"/>
          <w:lang w:val="kk-KZ"/>
        </w:rPr>
        <w:t>сыныптарға арналған күнтізбелік</w:t>
      </w:r>
      <w:r w:rsidR="00975017" w:rsidRPr="00975017">
        <w:rPr>
          <w:rFonts w:ascii="Times New Roman" w:hAnsi="Times New Roman"/>
          <w:b/>
          <w:bCs/>
          <w:sz w:val="24"/>
          <w:lang w:val="ru-RU"/>
        </w:rPr>
        <w:t>-</w:t>
      </w:r>
      <w:r w:rsidR="00975017">
        <w:rPr>
          <w:rFonts w:ascii="Times New Roman" w:hAnsi="Times New Roman"/>
          <w:b/>
          <w:bCs/>
          <w:sz w:val="24"/>
          <w:lang w:val="kk-KZ"/>
        </w:rPr>
        <w:t>тақырыптық</w:t>
      </w:r>
      <w:proofErr w:type="spellStart"/>
      <w:r w:rsidR="00975017">
        <w:rPr>
          <w:rFonts w:ascii="Times New Roman" w:hAnsi="Times New Roman"/>
          <w:b/>
          <w:bCs/>
          <w:sz w:val="24"/>
          <w:lang w:val="ru-RU"/>
        </w:rPr>
        <w:t>жоспар</w:t>
      </w:r>
      <w:proofErr w:type="spellEnd"/>
    </w:p>
    <w:p w14:paraId="16768E05" w14:textId="77777777" w:rsidR="00975017" w:rsidRPr="00FE25E6" w:rsidRDefault="00975017" w:rsidP="00975017">
      <w:pPr>
        <w:jc w:val="center"/>
        <w:rPr>
          <w:rFonts w:ascii="Times New Roman" w:hAnsi="Times New Roman"/>
          <w:b/>
          <w:bCs/>
          <w:sz w:val="24"/>
          <w:lang w:val="ru-RU"/>
        </w:rPr>
      </w:pPr>
      <w:r>
        <w:rPr>
          <w:rFonts w:ascii="Times New Roman" w:hAnsi="Times New Roman"/>
          <w:b/>
          <w:bCs/>
          <w:sz w:val="24"/>
          <w:lang w:val="kk-KZ"/>
        </w:rPr>
        <w:t>Календарно</w:t>
      </w:r>
      <w:r w:rsidRPr="00FE25E6">
        <w:rPr>
          <w:rFonts w:ascii="Times New Roman" w:hAnsi="Times New Roman"/>
          <w:b/>
          <w:bCs/>
          <w:sz w:val="24"/>
          <w:lang w:val="ru-RU"/>
        </w:rPr>
        <w:t>-</w:t>
      </w:r>
      <w:r>
        <w:rPr>
          <w:rFonts w:ascii="Times New Roman" w:hAnsi="Times New Roman"/>
          <w:b/>
          <w:bCs/>
          <w:sz w:val="24"/>
          <w:lang w:val="kk-KZ"/>
        </w:rPr>
        <w:t xml:space="preserve">тематический пландля </w:t>
      </w:r>
      <w:r w:rsidR="00D5456F" w:rsidRPr="00FE25E6">
        <w:rPr>
          <w:rFonts w:ascii="Times New Roman" w:hAnsi="Times New Roman"/>
          <w:b/>
          <w:bCs/>
          <w:sz w:val="24"/>
          <w:lang w:val="ru-RU"/>
        </w:rPr>
        <w:t>5</w:t>
      </w:r>
      <w:r>
        <w:rPr>
          <w:rFonts w:ascii="Times New Roman" w:hAnsi="Times New Roman"/>
          <w:b/>
          <w:bCs/>
          <w:sz w:val="24"/>
          <w:lang w:val="kk-KZ"/>
        </w:rPr>
        <w:t>класс</w:t>
      </w:r>
      <w:r w:rsidR="00472F17">
        <w:rPr>
          <w:rFonts w:ascii="Times New Roman" w:hAnsi="Times New Roman"/>
          <w:b/>
          <w:bCs/>
          <w:sz w:val="24"/>
          <w:lang w:val="kk-KZ"/>
        </w:rPr>
        <w:t>а</w:t>
      </w:r>
    </w:p>
    <w:p w14:paraId="5D3312BB" w14:textId="77777777" w:rsidR="00975017" w:rsidRPr="0076269A" w:rsidRDefault="00975017" w:rsidP="00975017">
      <w:pPr>
        <w:jc w:val="center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hAnsi="Times New Roman"/>
          <w:b/>
          <w:bCs/>
          <w:sz w:val="24"/>
          <w:lang w:val="en-US"/>
        </w:rPr>
        <w:t xml:space="preserve">Calendar Thematic Plan for the </w:t>
      </w:r>
      <w:r w:rsidR="00D5456F" w:rsidRPr="00D5456F">
        <w:rPr>
          <w:rFonts w:ascii="Times New Roman" w:hAnsi="Times New Roman"/>
          <w:b/>
          <w:bCs/>
          <w:sz w:val="24"/>
          <w:lang w:val="en-US"/>
        </w:rPr>
        <w:t>5</w:t>
      </w:r>
      <w:r w:rsidR="007F3D1B" w:rsidRPr="007F3D1B">
        <w:rPr>
          <w:rFonts w:ascii="Times New Roman" w:hAnsi="Times New Roman"/>
          <w:b/>
          <w:bCs/>
          <w:sz w:val="24"/>
          <w:vertAlign w:val="superscript"/>
          <w:lang w:val="en-US"/>
        </w:rPr>
        <w:t>th</w:t>
      </w:r>
      <w:r>
        <w:rPr>
          <w:rFonts w:ascii="Times New Roman" w:hAnsi="Times New Roman"/>
          <w:b/>
          <w:bCs/>
          <w:sz w:val="24"/>
          <w:lang w:val="en-US"/>
        </w:rPr>
        <w:t>g</w:t>
      </w:r>
      <w:r w:rsidRPr="0076269A">
        <w:rPr>
          <w:rFonts w:ascii="Times New Roman" w:hAnsi="Times New Roman"/>
          <w:b/>
          <w:bCs/>
          <w:sz w:val="24"/>
          <w:lang w:val="en-US"/>
        </w:rPr>
        <w:t>rade</w:t>
      </w:r>
    </w:p>
    <w:p w14:paraId="0B6283A0" w14:textId="77777777" w:rsidR="00975017" w:rsidRPr="00975017" w:rsidRDefault="00975017" w:rsidP="00975017">
      <w:pPr>
        <w:jc w:val="center"/>
        <w:rPr>
          <w:rFonts w:ascii="Times New Roman" w:hAnsi="Times New Roman"/>
          <w:b/>
          <w:bCs/>
          <w:sz w:val="24"/>
          <w:lang w:val="kk-KZ"/>
        </w:rPr>
      </w:pPr>
      <w:r>
        <w:rPr>
          <w:rFonts w:ascii="Times New Roman" w:hAnsi="Times New Roman"/>
          <w:b/>
          <w:bCs/>
          <w:sz w:val="24"/>
          <w:lang w:val="en-US"/>
        </w:rPr>
        <w:t>201</w:t>
      </w:r>
      <w:r w:rsidR="00FE25E6" w:rsidRPr="00FE25E6">
        <w:rPr>
          <w:rFonts w:ascii="Times New Roman" w:hAnsi="Times New Roman"/>
          <w:b/>
          <w:bCs/>
          <w:sz w:val="24"/>
          <w:lang w:val="en-US"/>
        </w:rPr>
        <w:t>7</w:t>
      </w:r>
      <w:r>
        <w:rPr>
          <w:rFonts w:ascii="Times New Roman" w:hAnsi="Times New Roman"/>
          <w:b/>
          <w:bCs/>
          <w:sz w:val="24"/>
          <w:lang w:val="en-US"/>
        </w:rPr>
        <w:t>-201</w:t>
      </w:r>
      <w:r w:rsidR="00FE25E6" w:rsidRPr="00FE25E6">
        <w:rPr>
          <w:rFonts w:ascii="Times New Roman" w:hAnsi="Times New Roman"/>
          <w:b/>
          <w:bCs/>
          <w:sz w:val="24"/>
          <w:lang w:val="en-US"/>
        </w:rPr>
        <w:t>8</w:t>
      </w:r>
      <w:r>
        <w:rPr>
          <w:rFonts w:ascii="Times New Roman" w:hAnsi="Times New Roman"/>
          <w:b/>
          <w:bCs/>
          <w:sz w:val="24"/>
          <w:lang w:val="ru-RU"/>
        </w:rPr>
        <w:t>о</w:t>
      </w:r>
      <w:r>
        <w:rPr>
          <w:rFonts w:ascii="Times New Roman" w:hAnsi="Times New Roman"/>
          <w:b/>
          <w:bCs/>
          <w:sz w:val="24"/>
          <w:lang w:val="kk-KZ"/>
        </w:rPr>
        <w:t>қу жылы</w:t>
      </w:r>
      <w:r w:rsidR="00FE25E6" w:rsidRPr="00FE25E6">
        <w:rPr>
          <w:rFonts w:ascii="Times New Roman" w:hAnsi="Times New Roman"/>
          <w:b/>
          <w:bCs/>
          <w:sz w:val="24"/>
          <w:lang w:val="en-US"/>
        </w:rPr>
        <w:t>/</w:t>
      </w:r>
      <w:proofErr w:type="spellStart"/>
      <w:r w:rsidR="00FE25E6">
        <w:rPr>
          <w:rFonts w:ascii="Times New Roman" w:hAnsi="Times New Roman"/>
          <w:b/>
          <w:bCs/>
          <w:sz w:val="24"/>
          <w:lang w:val="ru-RU"/>
        </w:rPr>
        <w:t>учебныйгод</w:t>
      </w:r>
      <w:proofErr w:type="spellEnd"/>
      <w:r w:rsidR="00FE25E6" w:rsidRPr="00FE25E6">
        <w:rPr>
          <w:rFonts w:ascii="Times New Roman" w:hAnsi="Times New Roman"/>
          <w:b/>
          <w:bCs/>
          <w:sz w:val="24"/>
          <w:lang w:val="en-US"/>
        </w:rPr>
        <w:t>/</w:t>
      </w:r>
      <w:r w:rsidR="00FE25E6" w:rsidRPr="0076269A">
        <w:rPr>
          <w:rFonts w:ascii="Times New Roman" w:hAnsi="Times New Roman"/>
          <w:b/>
          <w:bCs/>
          <w:sz w:val="24"/>
          <w:lang w:val="en-US"/>
        </w:rPr>
        <w:t>academic year</w:t>
      </w:r>
    </w:p>
    <w:p w14:paraId="5D6055FC" w14:textId="77777777" w:rsidR="00975017" w:rsidRPr="00B222C1" w:rsidRDefault="00975017" w:rsidP="00975017">
      <w:pPr>
        <w:jc w:val="center"/>
        <w:rPr>
          <w:rFonts w:ascii="Times New Roman" w:hAnsi="Times New Roman"/>
          <w:b/>
          <w:bCs/>
          <w:sz w:val="24"/>
          <w:lang w:val="en-US"/>
        </w:rPr>
      </w:pPr>
    </w:p>
    <w:tbl>
      <w:tblPr>
        <w:tblStyle w:val="a3"/>
        <w:tblW w:w="14850" w:type="dxa"/>
        <w:tblLook w:val="04A0" w:firstRow="1" w:lastRow="0" w:firstColumn="1" w:lastColumn="0" w:noHBand="0" w:noVBand="1"/>
      </w:tblPr>
      <w:tblGrid>
        <w:gridCol w:w="514"/>
        <w:gridCol w:w="1330"/>
        <w:gridCol w:w="3084"/>
        <w:gridCol w:w="1035"/>
        <w:gridCol w:w="8887"/>
      </w:tblGrid>
      <w:tr w:rsidR="00975017" w:rsidRPr="00D2360A" w14:paraId="1EBD91A7" w14:textId="77777777" w:rsidTr="00797C05">
        <w:tc>
          <w:tcPr>
            <w:tcW w:w="5963" w:type="dxa"/>
            <w:gridSpan w:val="4"/>
          </w:tcPr>
          <w:p w14:paraId="53CF7B9D" w14:textId="77777777" w:rsidR="00975017" w:rsidRPr="00D2360A" w:rsidRDefault="00975017" w:rsidP="007F3D1B">
            <w:pPr>
              <w:spacing w:after="6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  <w:tc>
          <w:tcPr>
            <w:tcW w:w="8887" w:type="dxa"/>
          </w:tcPr>
          <w:p w14:paraId="59C6126C" w14:textId="77777777" w:rsidR="00975017" w:rsidRPr="00D2360A" w:rsidRDefault="00975017" w:rsidP="007F3D1B">
            <w:pPr>
              <w:spacing w:after="60" w:line="240" w:lineRule="auto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975017" w:rsidRPr="00D2360A" w14:paraId="7110ABEA" w14:textId="77777777" w:rsidTr="00797C05">
        <w:tc>
          <w:tcPr>
            <w:tcW w:w="514" w:type="dxa"/>
          </w:tcPr>
          <w:p w14:paraId="69897407" w14:textId="77777777" w:rsidR="00975017" w:rsidRPr="00D2360A" w:rsidRDefault="00975017" w:rsidP="007F3D1B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D2360A">
              <w:rPr>
                <w:rFonts w:ascii="Times New Roman" w:hAnsi="Times New Roman"/>
                <w:b/>
                <w:bCs/>
                <w:sz w:val="24"/>
                <w:lang w:val="ru-RU"/>
              </w:rPr>
              <w:t>№</w:t>
            </w:r>
          </w:p>
        </w:tc>
        <w:tc>
          <w:tcPr>
            <w:tcW w:w="1330" w:type="dxa"/>
          </w:tcPr>
          <w:p w14:paraId="593531DE" w14:textId="77777777" w:rsidR="00975017" w:rsidRPr="00D2360A" w:rsidRDefault="00975017" w:rsidP="007F3D1B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kk-KZ"/>
              </w:rPr>
            </w:pPr>
            <w:r w:rsidRPr="00D2360A">
              <w:rPr>
                <w:rFonts w:ascii="Times New Roman" w:hAnsi="Times New Roman"/>
                <w:b/>
                <w:bCs/>
                <w:sz w:val="24"/>
                <w:lang w:val="kk-KZ"/>
              </w:rPr>
              <w:t>Мерзімі</w:t>
            </w:r>
            <w:r w:rsidR="00977B52" w:rsidRPr="00D2360A">
              <w:rPr>
                <w:rFonts w:ascii="Times New Roman" w:hAnsi="Times New Roman"/>
                <w:b/>
                <w:bCs/>
                <w:sz w:val="24"/>
                <w:lang w:val="kk-KZ"/>
              </w:rPr>
              <w:t>/</w:t>
            </w:r>
          </w:p>
          <w:p w14:paraId="68C6FF1E" w14:textId="77777777" w:rsidR="00975017" w:rsidRPr="00D2360A" w:rsidRDefault="00975017" w:rsidP="007F3D1B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kk-KZ"/>
              </w:rPr>
            </w:pPr>
            <w:r w:rsidRPr="00D2360A">
              <w:rPr>
                <w:rFonts w:ascii="Times New Roman" w:hAnsi="Times New Roman"/>
                <w:b/>
                <w:bCs/>
                <w:sz w:val="24"/>
                <w:lang w:val="kk-KZ"/>
              </w:rPr>
              <w:t>Дата</w:t>
            </w:r>
            <w:r w:rsidR="00977B52" w:rsidRPr="00D2360A">
              <w:rPr>
                <w:rFonts w:ascii="Times New Roman" w:hAnsi="Times New Roman"/>
                <w:b/>
                <w:bCs/>
                <w:sz w:val="24"/>
                <w:lang w:val="kk-KZ"/>
              </w:rPr>
              <w:t>/</w:t>
            </w:r>
          </w:p>
          <w:p w14:paraId="35360A33" w14:textId="77777777" w:rsidR="00975017" w:rsidRPr="00D2360A" w:rsidRDefault="00975017" w:rsidP="007F3D1B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2360A">
              <w:rPr>
                <w:rFonts w:ascii="Times New Roman" w:hAnsi="Times New Roman"/>
                <w:b/>
                <w:bCs/>
                <w:sz w:val="24"/>
              </w:rPr>
              <w:t>Date</w:t>
            </w:r>
          </w:p>
        </w:tc>
        <w:tc>
          <w:tcPr>
            <w:tcW w:w="3084" w:type="dxa"/>
          </w:tcPr>
          <w:p w14:paraId="75321A5F" w14:textId="77777777" w:rsidR="00975017" w:rsidRPr="00D2360A" w:rsidRDefault="00975017" w:rsidP="00A24A88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2360A">
              <w:rPr>
                <w:rFonts w:ascii="Times New Roman" w:hAnsi="Times New Roman"/>
                <w:b/>
                <w:bCs/>
                <w:sz w:val="24"/>
                <w:lang w:val="kk-KZ"/>
              </w:rPr>
              <w:t>Тақырып</w:t>
            </w:r>
            <w:r w:rsidR="00A24A88" w:rsidRPr="00D2360A">
              <w:rPr>
                <w:rFonts w:ascii="Times New Roman" w:hAnsi="Times New Roman"/>
                <w:b/>
                <w:bCs/>
                <w:sz w:val="24"/>
                <w:lang w:val="kk-KZ"/>
              </w:rPr>
              <w:t>/</w:t>
            </w:r>
            <w:r w:rsidRPr="00D2360A">
              <w:rPr>
                <w:rFonts w:ascii="Times New Roman" w:hAnsi="Times New Roman"/>
                <w:b/>
                <w:bCs/>
                <w:sz w:val="24"/>
                <w:lang w:val="kk-KZ"/>
              </w:rPr>
              <w:t>Тема</w:t>
            </w:r>
            <w:r w:rsidR="00A24A88" w:rsidRPr="00D2360A">
              <w:rPr>
                <w:rFonts w:ascii="Times New Roman" w:hAnsi="Times New Roman"/>
                <w:b/>
                <w:bCs/>
                <w:sz w:val="24"/>
                <w:lang w:val="kk-KZ"/>
              </w:rPr>
              <w:t>/</w:t>
            </w:r>
            <w:r w:rsidRPr="00D2360A">
              <w:rPr>
                <w:rFonts w:ascii="Times New Roman" w:hAnsi="Times New Roman"/>
                <w:b/>
                <w:bCs/>
                <w:sz w:val="24"/>
              </w:rPr>
              <w:t>Theme</w:t>
            </w:r>
          </w:p>
        </w:tc>
        <w:tc>
          <w:tcPr>
            <w:tcW w:w="1035" w:type="dxa"/>
          </w:tcPr>
          <w:p w14:paraId="1E2A922B" w14:textId="77777777" w:rsidR="00975017" w:rsidRPr="00D2360A" w:rsidRDefault="00975017" w:rsidP="007F3D1B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kk-KZ"/>
              </w:rPr>
            </w:pPr>
            <w:r w:rsidRPr="00D2360A">
              <w:rPr>
                <w:rFonts w:ascii="Times New Roman" w:hAnsi="Times New Roman"/>
                <w:b/>
                <w:bCs/>
                <w:sz w:val="24"/>
                <w:lang w:val="kk-KZ"/>
              </w:rPr>
              <w:t>Сағат саны</w:t>
            </w:r>
            <w:r w:rsidR="00977B52" w:rsidRPr="00D2360A">
              <w:rPr>
                <w:rFonts w:ascii="Times New Roman" w:hAnsi="Times New Roman"/>
                <w:b/>
                <w:bCs/>
                <w:sz w:val="24"/>
                <w:lang w:val="kk-KZ"/>
              </w:rPr>
              <w:t>/</w:t>
            </w:r>
          </w:p>
          <w:p w14:paraId="62364593" w14:textId="77777777" w:rsidR="00975017" w:rsidRPr="00D2360A" w:rsidRDefault="00975017" w:rsidP="007F3D1B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D2360A">
              <w:rPr>
                <w:rFonts w:ascii="Times New Roman" w:hAnsi="Times New Roman"/>
                <w:b/>
                <w:bCs/>
                <w:sz w:val="24"/>
                <w:lang w:val="kk-KZ"/>
              </w:rPr>
              <w:t>Кол</w:t>
            </w:r>
            <w:r w:rsidRPr="00D2360A">
              <w:rPr>
                <w:rFonts w:ascii="Times New Roman" w:hAnsi="Times New Roman"/>
                <w:b/>
                <w:bCs/>
                <w:sz w:val="24"/>
                <w:lang w:val="ru-RU"/>
              </w:rPr>
              <w:t>-во часов</w:t>
            </w:r>
            <w:r w:rsidR="00977B52" w:rsidRPr="00D2360A">
              <w:rPr>
                <w:rFonts w:ascii="Times New Roman" w:hAnsi="Times New Roman"/>
                <w:b/>
                <w:bCs/>
                <w:sz w:val="24"/>
                <w:lang w:val="ru-RU"/>
              </w:rPr>
              <w:t>/</w:t>
            </w:r>
          </w:p>
          <w:p w14:paraId="5717FCF4" w14:textId="77777777" w:rsidR="00975017" w:rsidRPr="00D2360A" w:rsidRDefault="00975017" w:rsidP="007F3D1B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ru-RU"/>
              </w:rPr>
            </w:pPr>
            <w:r w:rsidRPr="00D2360A">
              <w:rPr>
                <w:rFonts w:ascii="Times New Roman" w:hAnsi="Times New Roman"/>
                <w:b/>
                <w:bCs/>
                <w:sz w:val="24"/>
              </w:rPr>
              <w:t>Hours</w:t>
            </w:r>
          </w:p>
        </w:tc>
        <w:tc>
          <w:tcPr>
            <w:tcW w:w="8887" w:type="dxa"/>
          </w:tcPr>
          <w:p w14:paraId="4E5013B3" w14:textId="77777777" w:rsidR="00975017" w:rsidRPr="00D2360A" w:rsidRDefault="00975017" w:rsidP="00A24A88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  <w:lang w:val="en-US"/>
              </w:rPr>
            </w:pPr>
            <w:proofErr w:type="spellStart"/>
            <w:r w:rsidRPr="00D2360A">
              <w:rPr>
                <w:rFonts w:ascii="Times New Roman" w:hAnsi="Times New Roman"/>
                <w:b/>
                <w:bCs/>
                <w:sz w:val="24"/>
                <w:lang w:val="ru-RU"/>
              </w:rPr>
              <w:t>Оқу</w:t>
            </w:r>
            <w:proofErr w:type="spellEnd"/>
            <w:r w:rsidR="00F55523">
              <w:rPr>
                <w:rFonts w:ascii="Times New Roman" w:hAnsi="Times New Roman"/>
                <w:b/>
                <w:bCs/>
                <w:sz w:val="24"/>
                <w:lang w:val="en-US"/>
              </w:rPr>
              <w:t xml:space="preserve"> </w:t>
            </w:r>
            <w:proofErr w:type="spellStart"/>
            <w:r w:rsidRPr="00D2360A">
              <w:rPr>
                <w:rFonts w:ascii="Times New Roman" w:hAnsi="Times New Roman"/>
                <w:b/>
                <w:bCs/>
                <w:sz w:val="24"/>
                <w:lang w:val="ru-RU"/>
              </w:rPr>
              <w:t>мақсаты</w:t>
            </w:r>
            <w:proofErr w:type="spellEnd"/>
            <w:r w:rsidR="00A24A88" w:rsidRPr="00D2360A">
              <w:rPr>
                <w:rFonts w:ascii="Times New Roman" w:hAnsi="Times New Roman"/>
                <w:b/>
                <w:bCs/>
                <w:sz w:val="24"/>
                <w:lang w:val="en-US"/>
              </w:rPr>
              <w:t>/</w:t>
            </w:r>
            <w:r w:rsidRPr="00D2360A">
              <w:rPr>
                <w:rFonts w:ascii="Times New Roman" w:hAnsi="Times New Roman"/>
                <w:b/>
                <w:bCs/>
                <w:sz w:val="24"/>
                <w:lang w:val="ru-RU"/>
              </w:rPr>
              <w:t>Цели</w:t>
            </w:r>
            <w:r w:rsidR="00F55523">
              <w:rPr>
                <w:rFonts w:ascii="Times New Roman" w:hAnsi="Times New Roman"/>
                <w:b/>
                <w:bCs/>
                <w:sz w:val="24"/>
                <w:lang w:val="en-US"/>
              </w:rPr>
              <w:t xml:space="preserve"> </w:t>
            </w:r>
            <w:r w:rsidRPr="00D2360A">
              <w:rPr>
                <w:rFonts w:ascii="Times New Roman" w:hAnsi="Times New Roman"/>
                <w:b/>
                <w:bCs/>
                <w:sz w:val="24"/>
                <w:lang w:val="ru-RU"/>
              </w:rPr>
              <w:t>урока</w:t>
            </w:r>
            <w:r w:rsidR="00A24A88" w:rsidRPr="00D2360A">
              <w:rPr>
                <w:rFonts w:ascii="Times New Roman" w:hAnsi="Times New Roman"/>
                <w:b/>
                <w:bCs/>
                <w:sz w:val="24"/>
                <w:lang w:val="en-US"/>
              </w:rPr>
              <w:t>/</w:t>
            </w:r>
            <w:r w:rsidRPr="00D2360A">
              <w:rPr>
                <w:rFonts w:ascii="Times New Roman" w:hAnsi="Times New Roman"/>
                <w:b/>
                <w:bCs/>
                <w:sz w:val="24"/>
                <w:lang w:val="en-US"/>
              </w:rPr>
              <w:t>Learning objectives</w:t>
            </w:r>
          </w:p>
        </w:tc>
      </w:tr>
      <w:tr w:rsidR="00975017" w:rsidRPr="00D2360A" w14:paraId="69B2FFE4" w14:textId="77777777" w:rsidTr="00797C05">
        <w:tc>
          <w:tcPr>
            <w:tcW w:w="5963" w:type="dxa"/>
            <w:gridSpan w:val="4"/>
          </w:tcPr>
          <w:p w14:paraId="27A033CF" w14:textId="77777777" w:rsidR="00975017" w:rsidRPr="00D2360A" w:rsidRDefault="00975017" w:rsidP="007F3D1B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D2360A">
              <w:rPr>
                <w:rFonts w:ascii="Times New Roman" w:hAnsi="Times New Roman"/>
                <w:b/>
                <w:bCs/>
                <w:sz w:val="24"/>
              </w:rPr>
              <w:t xml:space="preserve">Unit 1: </w:t>
            </w:r>
            <w:r w:rsidR="00B222C1" w:rsidRPr="00D2360A">
              <w:rPr>
                <w:rFonts w:ascii="Times New Roman" w:hAnsi="Times New Roman"/>
                <w:b/>
                <w:sz w:val="24"/>
              </w:rPr>
              <w:t>Home and away</w:t>
            </w:r>
          </w:p>
        </w:tc>
        <w:tc>
          <w:tcPr>
            <w:tcW w:w="8887" w:type="dxa"/>
          </w:tcPr>
          <w:p w14:paraId="47F05328" w14:textId="77777777" w:rsidR="00975017" w:rsidRPr="00D2360A" w:rsidRDefault="00975017" w:rsidP="007F3D1B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  <w:sz w:val="24"/>
              </w:rPr>
            </w:pPr>
          </w:p>
        </w:tc>
      </w:tr>
      <w:tr w:rsidR="00D5456F" w:rsidRPr="00CB1E57" w14:paraId="2BB7699B" w14:textId="77777777" w:rsidTr="00797C05">
        <w:tc>
          <w:tcPr>
            <w:tcW w:w="514" w:type="dxa"/>
          </w:tcPr>
          <w:p w14:paraId="130FD048" w14:textId="371C42B7" w:rsidR="00D5456F" w:rsidRPr="00CB1E57" w:rsidRDefault="0031739E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1330" w:type="dxa"/>
          </w:tcPr>
          <w:p w14:paraId="60B616B2" w14:textId="77777777" w:rsidR="00D5456F" w:rsidRPr="00CB1E57" w:rsidRDefault="00D5456F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4491A1E0" w14:textId="77777777" w:rsidR="00D5456F" w:rsidRPr="00CB1E57" w:rsidRDefault="00D80AF3" w:rsidP="00B222C1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 w:rsidRPr="00CB1E57">
              <w:rPr>
                <w:rFonts w:ascii="Times New Roman" w:hAnsi="Times New Roman"/>
              </w:rPr>
              <w:t>Diagnostic test</w:t>
            </w:r>
          </w:p>
        </w:tc>
        <w:tc>
          <w:tcPr>
            <w:tcW w:w="1035" w:type="dxa"/>
          </w:tcPr>
          <w:p w14:paraId="21FBE7D7" w14:textId="77777777" w:rsidR="00D5456F" w:rsidRPr="00CB1E57" w:rsidRDefault="00D80AF3" w:rsidP="007F3D1B">
            <w:pPr>
              <w:spacing w:after="60" w:line="240" w:lineRule="auto"/>
              <w:rPr>
                <w:rFonts w:ascii="Times New Roman" w:hAnsi="Times New Roman"/>
                <w:bCs/>
                <w:lang w:val="ru-RU"/>
              </w:rPr>
            </w:pPr>
            <w:r w:rsidRPr="00CB1E57"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8887" w:type="dxa"/>
          </w:tcPr>
          <w:p w14:paraId="57F9F84C" w14:textId="77777777" w:rsidR="00D5456F" w:rsidRPr="00CB1E57" w:rsidRDefault="00D5456F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</w:tr>
      <w:tr w:rsidR="008F30D4" w:rsidRPr="00CB1E57" w14:paraId="3B505BC8" w14:textId="77777777" w:rsidTr="00797C05">
        <w:tc>
          <w:tcPr>
            <w:tcW w:w="514" w:type="dxa"/>
          </w:tcPr>
          <w:p w14:paraId="365B2BA9" w14:textId="77777777" w:rsidR="008F30D4" w:rsidRPr="00CB1E57" w:rsidRDefault="008F30D4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 w:rsidRPr="00CB1E5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1330" w:type="dxa"/>
          </w:tcPr>
          <w:p w14:paraId="62A6CFC1" w14:textId="77777777" w:rsidR="008F30D4" w:rsidRPr="00CB1E57" w:rsidRDefault="008F30D4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347D0564" w14:textId="3BAE0969" w:rsidR="008F30D4" w:rsidRDefault="00530450" w:rsidP="00B222C1">
            <w:pPr>
              <w:spacing w:after="60" w:line="240" w:lineRule="auto"/>
              <w:rPr>
                <w:rFonts w:ascii="Times New Roman" w:hAnsi="Times New Roman"/>
                <w:bCs/>
                <w:i/>
                <w:lang w:val="en-US"/>
              </w:rPr>
            </w:pPr>
            <w:r>
              <w:rPr>
                <w:rFonts w:ascii="Times New Roman" w:hAnsi="Times New Roman"/>
                <w:bCs/>
                <w:i/>
                <w:lang w:val="en-US"/>
              </w:rPr>
              <w:t xml:space="preserve"> Rooms and Furniture. </w:t>
            </w:r>
          </w:p>
          <w:p w14:paraId="1DFDFEAD" w14:textId="1EABC269" w:rsidR="0031739E" w:rsidRDefault="0031739E" w:rsidP="00B222C1">
            <w:pPr>
              <w:spacing w:after="60" w:line="240" w:lineRule="auto"/>
              <w:rPr>
                <w:rFonts w:ascii="Times New Roman" w:hAnsi="Times New Roman"/>
                <w:bCs/>
                <w:i/>
                <w:lang w:val="en-US"/>
              </w:rPr>
            </w:pPr>
            <w:r>
              <w:rPr>
                <w:rFonts w:ascii="Times New Roman" w:hAnsi="Times New Roman"/>
                <w:bCs/>
                <w:i/>
                <w:lang w:val="en-US"/>
              </w:rPr>
              <w:t>Unusual building.</w:t>
            </w:r>
            <w:r w:rsidR="0028031E">
              <w:rPr>
                <w:rFonts w:ascii="Times New Roman" w:hAnsi="Times New Roman"/>
                <w:bCs/>
                <w:i/>
                <w:lang w:val="en-US"/>
              </w:rPr>
              <w:t xml:space="preserve"> </w:t>
            </w:r>
            <w:r>
              <w:rPr>
                <w:rFonts w:ascii="Times New Roman" w:hAnsi="Times New Roman"/>
                <w:bCs/>
                <w:i/>
                <w:lang w:val="en-US"/>
              </w:rPr>
              <w:t>Furniture and Appliances.</w:t>
            </w:r>
          </w:p>
          <w:p w14:paraId="365BD390" w14:textId="7E2553CE" w:rsidR="00550217" w:rsidRPr="00530450" w:rsidRDefault="00550217" w:rsidP="00B222C1">
            <w:pPr>
              <w:spacing w:after="60" w:line="240" w:lineRule="auto"/>
              <w:rPr>
                <w:rFonts w:ascii="Times New Roman" w:hAnsi="Times New Roman"/>
                <w:bCs/>
                <w:i/>
                <w:lang w:val="en-US"/>
              </w:rPr>
            </w:pPr>
            <w:r>
              <w:rPr>
                <w:rFonts w:ascii="Times New Roman" w:hAnsi="Times New Roman"/>
                <w:bCs/>
                <w:i/>
                <w:lang w:val="en-US"/>
              </w:rPr>
              <w:t>There is \ there are. A\an – some\any</w:t>
            </w:r>
          </w:p>
          <w:p w14:paraId="5374D24D" w14:textId="77777777" w:rsidR="008F30D4" w:rsidRPr="00CB1E57" w:rsidRDefault="008F30D4" w:rsidP="00554C15">
            <w:pPr>
              <w:widowControl/>
              <w:spacing w:after="6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1035" w:type="dxa"/>
          </w:tcPr>
          <w:p w14:paraId="43B4BA06" w14:textId="0E441212" w:rsidR="008F30D4" w:rsidRPr="00CB1E57" w:rsidRDefault="0031739E" w:rsidP="007F3D1B">
            <w:pPr>
              <w:spacing w:after="60" w:line="240" w:lineRule="auto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3</w:t>
            </w:r>
          </w:p>
        </w:tc>
        <w:tc>
          <w:tcPr>
            <w:tcW w:w="8887" w:type="dxa"/>
          </w:tcPr>
          <w:p w14:paraId="07516128" w14:textId="77777777" w:rsidR="008F30D4" w:rsidRPr="00CB1E57" w:rsidRDefault="008F30D4" w:rsidP="00B6706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5.C9  use imagination to express thoughts, ideas, experiences and feelings</w:t>
            </w:r>
          </w:p>
          <w:p w14:paraId="5809015D" w14:textId="77777777" w:rsidR="008F30D4" w:rsidRPr="00CB1E57" w:rsidRDefault="008F30D4" w:rsidP="00B67067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560FE851" w14:textId="4504FE5E" w:rsidR="008F30D4" w:rsidRPr="00CB1E57" w:rsidRDefault="008F30D4" w:rsidP="00DB2414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5.S1  provide basic information about themselves and others at sentence level on an increasing  range of general topics</w:t>
            </w:r>
          </w:p>
        </w:tc>
      </w:tr>
      <w:tr w:rsidR="008F30D4" w:rsidRPr="00CB1E57" w14:paraId="368AE6D4" w14:textId="77777777" w:rsidTr="00797C05">
        <w:tc>
          <w:tcPr>
            <w:tcW w:w="514" w:type="dxa"/>
            <w:tcBorders>
              <w:bottom w:val="single" w:sz="4" w:space="0" w:color="auto"/>
            </w:tcBorders>
          </w:tcPr>
          <w:p w14:paraId="14DDDC7A" w14:textId="4BA4BBD4" w:rsidR="008F30D4" w:rsidRPr="00CB1E57" w:rsidRDefault="00BB373E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3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1E5FFF7A" w14:textId="77777777" w:rsidR="008F30D4" w:rsidRPr="00CB1E57" w:rsidRDefault="008F30D4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14:paraId="68ED54CF" w14:textId="7EB9686F" w:rsidR="00530450" w:rsidRDefault="00550217" w:rsidP="00B67067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Prepositions of place. Ordinal numbers.</w:t>
            </w:r>
          </w:p>
          <w:p w14:paraId="29E85FE3" w14:textId="4635254C" w:rsidR="00550217" w:rsidRDefault="00550217" w:rsidP="00B67067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Are you home alone?</w:t>
            </w:r>
          </w:p>
          <w:p w14:paraId="7FE4B124" w14:textId="30759A46" w:rsidR="0069424A" w:rsidRDefault="0069424A" w:rsidP="00B67067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Talking about your room and your things.</w:t>
            </w:r>
          </w:p>
          <w:p w14:paraId="2AAC3D95" w14:textId="77777777" w:rsidR="0069424A" w:rsidRPr="00530450" w:rsidRDefault="0069424A" w:rsidP="00B67067">
            <w:pPr>
              <w:spacing w:after="60" w:line="240" w:lineRule="auto"/>
              <w:rPr>
                <w:rFonts w:ascii="Times New Roman" w:hAnsi="Times New Roman"/>
                <w:bCs/>
                <w:i/>
                <w:lang w:val="en-US"/>
              </w:rPr>
            </w:pPr>
          </w:p>
          <w:p w14:paraId="0A7B22AA" w14:textId="0010CC76" w:rsidR="008F30D4" w:rsidRPr="00CB1E57" w:rsidRDefault="008F30D4" w:rsidP="00B67067">
            <w:pPr>
              <w:spacing w:after="60" w:line="240" w:lineRule="auto"/>
              <w:rPr>
                <w:rFonts w:ascii="Times New Roman" w:hAnsi="Times New Roman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30ED78D9" w14:textId="424F7E9F" w:rsidR="008F30D4" w:rsidRPr="0031739E" w:rsidRDefault="00550217" w:rsidP="007F3D1B">
            <w:pPr>
              <w:spacing w:after="60" w:line="240" w:lineRule="auto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3</w:t>
            </w:r>
          </w:p>
        </w:tc>
        <w:tc>
          <w:tcPr>
            <w:tcW w:w="8887" w:type="dxa"/>
            <w:tcBorders>
              <w:bottom w:val="single" w:sz="4" w:space="0" w:color="auto"/>
            </w:tcBorders>
          </w:tcPr>
          <w:p w14:paraId="2141F34D" w14:textId="77777777" w:rsidR="008F30D4" w:rsidRPr="00CB1E57" w:rsidRDefault="008F30D4" w:rsidP="00B67067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5.S1  provide basic information about themselves and others at sentence level on an increasing  range of general topics</w:t>
            </w:r>
          </w:p>
          <w:p w14:paraId="3381DF73" w14:textId="77777777" w:rsidR="008F30D4" w:rsidRPr="00CB1E57" w:rsidRDefault="008F30D4" w:rsidP="00B67067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5.W1  plan, write, edit and proofread work at text level with support on a limited range of  general and curricular topics</w:t>
            </w:r>
          </w:p>
          <w:p w14:paraId="1866182B" w14:textId="77777777" w:rsidR="008F30D4" w:rsidRPr="00CB1E57" w:rsidRDefault="008F30D4" w:rsidP="00B67067">
            <w:pPr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 xml:space="preserve">5.C6  organise and present information clearly to others </w:t>
            </w:r>
          </w:p>
          <w:p w14:paraId="2A90ED7A" w14:textId="05669E6D" w:rsidR="00DB2414" w:rsidRPr="00DB2414" w:rsidRDefault="008F30D4" w:rsidP="00DB2414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 xml:space="preserve">5.UE4  use determiners including </w:t>
            </w:r>
            <w:r w:rsidRPr="00CB1E57">
              <w:rPr>
                <w:rFonts w:ascii="Times New Roman" w:hAnsi="Times New Roman"/>
                <w:i/>
              </w:rPr>
              <w:t>any, no each, every</w:t>
            </w:r>
            <w:r w:rsidRPr="00CB1E57">
              <w:rPr>
                <w:rFonts w:ascii="Times New Roman" w:hAnsi="Times New Roman"/>
              </w:rPr>
              <w:t xml:space="preserve"> on a limited range of familiar general and curricular topics</w:t>
            </w:r>
          </w:p>
          <w:p w14:paraId="51654EBF" w14:textId="6B9F2A72" w:rsidR="008F30D4" w:rsidRPr="00CB1E57" w:rsidRDefault="008F30D4" w:rsidP="00A24A88">
            <w:pPr>
              <w:spacing w:before="120" w:after="120" w:line="240" w:lineRule="auto"/>
              <w:rPr>
                <w:rFonts w:ascii="Times New Roman" w:hAnsi="Times New Roman"/>
                <w:lang w:val="en-US"/>
              </w:rPr>
            </w:pPr>
          </w:p>
        </w:tc>
      </w:tr>
      <w:tr w:rsidR="008F30D4" w:rsidRPr="00CB1E57" w14:paraId="7C7286F0" w14:textId="77777777" w:rsidTr="00797C05">
        <w:tc>
          <w:tcPr>
            <w:tcW w:w="514" w:type="dxa"/>
            <w:tcBorders>
              <w:bottom w:val="single" w:sz="4" w:space="0" w:color="auto"/>
            </w:tcBorders>
          </w:tcPr>
          <w:p w14:paraId="09C62D02" w14:textId="243699F6" w:rsidR="008F30D4" w:rsidRPr="00CB1E57" w:rsidRDefault="00BB373E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12B95EFA" w14:textId="77777777" w:rsidR="008F30D4" w:rsidRPr="00CB1E57" w:rsidRDefault="008F30D4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</w:tcPr>
          <w:p w14:paraId="3D45867A" w14:textId="02603527" w:rsidR="00E13EF8" w:rsidRDefault="0069424A" w:rsidP="00B222C1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Landmarks.</w:t>
            </w:r>
          </w:p>
          <w:p w14:paraId="3FE3CA65" w14:textId="0E8043EF" w:rsidR="0069424A" w:rsidRDefault="0069424A" w:rsidP="00B222C1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An email about new house.</w:t>
            </w:r>
          </w:p>
          <w:p w14:paraId="1546F7E3" w14:textId="77777777" w:rsidR="00BB373E" w:rsidRDefault="00BB373E" w:rsidP="00BB373E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SAU 1</w:t>
            </w:r>
          </w:p>
          <w:p w14:paraId="14F823C0" w14:textId="77777777" w:rsidR="0069424A" w:rsidRPr="0069424A" w:rsidRDefault="0069424A" w:rsidP="00B222C1">
            <w:pPr>
              <w:spacing w:after="60" w:line="240" w:lineRule="auto"/>
              <w:rPr>
                <w:rFonts w:ascii="Times New Roman" w:hAnsi="Times New Roman"/>
                <w:bCs/>
                <w:i/>
                <w:lang w:val="en-US"/>
              </w:rPr>
            </w:pPr>
          </w:p>
          <w:p w14:paraId="754CB960" w14:textId="77777777" w:rsidR="008F30D4" w:rsidRPr="00CB1E57" w:rsidRDefault="008F30D4" w:rsidP="00554C15">
            <w:pPr>
              <w:widowControl/>
              <w:spacing w:after="60" w:line="240" w:lineRule="auto"/>
              <w:ind w:left="414"/>
              <w:contextualSpacing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B70954F" w14:textId="753A879E" w:rsidR="008F30D4" w:rsidRPr="0069424A" w:rsidRDefault="0069424A" w:rsidP="007F3D1B">
            <w:pPr>
              <w:spacing w:after="60" w:line="240" w:lineRule="auto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3</w:t>
            </w:r>
          </w:p>
        </w:tc>
        <w:tc>
          <w:tcPr>
            <w:tcW w:w="8887" w:type="dxa"/>
            <w:tcBorders>
              <w:bottom w:val="single" w:sz="4" w:space="0" w:color="auto"/>
            </w:tcBorders>
          </w:tcPr>
          <w:p w14:paraId="491CADDF" w14:textId="77777777" w:rsidR="008F30D4" w:rsidRPr="00CB1E57" w:rsidRDefault="008F30D4" w:rsidP="00B67067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6C472A5D" w14:textId="77777777" w:rsidR="008F30D4" w:rsidRPr="00CB1E57" w:rsidRDefault="008F30D4" w:rsidP="00B67067">
            <w:pPr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5.S1  provide basic information about themselves and others at sentence level on an increasing  range of general topics</w:t>
            </w:r>
          </w:p>
          <w:p w14:paraId="3904719E" w14:textId="77777777" w:rsidR="008F30D4" w:rsidRPr="00CB1E57" w:rsidRDefault="008F30D4" w:rsidP="00B67067">
            <w:pPr>
              <w:spacing w:line="240" w:lineRule="auto"/>
              <w:rPr>
                <w:rFonts w:ascii="Times New Roman" w:hAnsi="Times New Roman"/>
              </w:rPr>
            </w:pPr>
          </w:p>
          <w:p w14:paraId="7A878D0B" w14:textId="77777777" w:rsidR="008F30D4" w:rsidRPr="00CB1E57" w:rsidRDefault="008F30D4" w:rsidP="00B67067">
            <w:pPr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5.W3  write with  support factual descriptions at text level which describe people, places and objects</w:t>
            </w:r>
          </w:p>
          <w:p w14:paraId="3D3AC63F" w14:textId="77777777" w:rsidR="008F30D4" w:rsidRPr="00CB1E57" w:rsidRDefault="008F30D4" w:rsidP="00B67067">
            <w:pPr>
              <w:rPr>
                <w:rFonts w:ascii="Times New Roman" w:hAnsi="Times New Roman"/>
              </w:rPr>
            </w:pPr>
          </w:p>
          <w:p w14:paraId="12D4446B" w14:textId="77777777" w:rsidR="008F30D4" w:rsidRPr="00CB1E57" w:rsidRDefault="008F30D4" w:rsidP="00B6706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</w:rPr>
            </w:pPr>
            <w:r w:rsidRPr="00CB1E57">
              <w:rPr>
                <w:rFonts w:ascii="Times New Roman" w:hAnsi="Times New Roman"/>
              </w:rPr>
              <w:t>5.UE1  use appropriate countable and uncountable nouns, including common noun phrases describing times and location, on a limited range of familiar general and curricular topics</w:t>
            </w:r>
          </w:p>
          <w:p w14:paraId="7404EFDA" w14:textId="2832462B" w:rsidR="008F30D4" w:rsidRPr="00CB1E57" w:rsidRDefault="008F30D4" w:rsidP="00DB2414">
            <w:pPr>
              <w:widowControl/>
              <w:tabs>
                <w:tab w:val="left" w:pos="426"/>
              </w:tabs>
              <w:spacing w:before="120" w:after="120"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5.UE3  use a growing variety of adjectives and  regular and irregular comparative and superlative adjectives on a limited range of familiar general and curricular topics</w:t>
            </w:r>
          </w:p>
        </w:tc>
      </w:tr>
      <w:tr w:rsidR="008F30D4" w:rsidRPr="00CB1E57" w14:paraId="306AE076" w14:textId="77777777" w:rsidTr="00797C05">
        <w:tc>
          <w:tcPr>
            <w:tcW w:w="514" w:type="dxa"/>
          </w:tcPr>
          <w:p w14:paraId="6FE4E451" w14:textId="3F611E9C" w:rsidR="008F30D4" w:rsidRPr="00CB1E57" w:rsidRDefault="00BB373E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5</w:t>
            </w:r>
          </w:p>
        </w:tc>
        <w:tc>
          <w:tcPr>
            <w:tcW w:w="1330" w:type="dxa"/>
          </w:tcPr>
          <w:p w14:paraId="3B17FA40" w14:textId="77777777" w:rsidR="008F30D4" w:rsidRPr="00CB1E57" w:rsidRDefault="008F30D4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673D1132" w14:textId="5549ABA3" w:rsidR="008F30D4" w:rsidRDefault="00E22D30" w:rsidP="00E22D30">
            <w:pPr>
              <w:widowControl/>
              <w:spacing w:after="60" w:line="240" w:lineRule="auto"/>
              <w:contextualSpacing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Home is where the heart is.</w:t>
            </w:r>
          </w:p>
          <w:p w14:paraId="2B7A553E" w14:textId="0611006B" w:rsidR="0028031E" w:rsidRPr="00E22D30" w:rsidRDefault="0028031E" w:rsidP="00E22D30">
            <w:pPr>
              <w:widowControl/>
              <w:spacing w:after="60" w:line="240" w:lineRule="auto"/>
              <w:contextualSpacing/>
              <w:rPr>
                <w:rFonts w:ascii="Times New Roman" w:hAnsi="Times New Roman"/>
                <w:bCs/>
              </w:rPr>
            </w:pPr>
          </w:p>
          <w:p w14:paraId="2CC9A4A0" w14:textId="77777777" w:rsidR="008F30D4" w:rsidRPr="00CB1E57" w:rsidRDefault="008F30D4" w:rsidP="00953A8D">
            <w:pPr>
              <w:widowControl/>
              <w:spacing w:after="60" w:line="240" w:lineRule="auto"/>
              <w:ind w:left="414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1035" w:type="dxa"/>
          </w:tcPr>
          <w:p w14:paraId="4EBD5276" w14:textId="03A815D4" w:rsidR="008F30D4" w:rsidRPr="00CB1E57" w:rsidRDefault="00E22D30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887" w:type="dxa"/>
          </w:tcPr>
          <w:p w14:paraId="41A4D230" w14:textId="77777777" w:rsidR="008F30D4" w:rsidRPr="00CB1E57" w:rsidRDefault="008F30D4" w:rsidP="00B67067">
            <w:pPr>
              <w:spacing w:before="120" w:after="120" w:line="240" w:lineRule="auto"/>
              <w:rPr>
                <w:rFonts w:ascii="Times New Roman" w:hAnsi="Times New Roman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5.L3  understand an increasing range of  unsupported  basic questions on  general and curricular topics</w:t>
            </w:r>
          </w:p>
          <w:p w14:paraId="6B20513A" w14:textId="77777777" w:rsidR="008F30D4" w:rsidRPr="00CB1E57" w:rsidRDefault="008F30D4" w:rsidP="00B67067">
            <w:pPr>
              <w:widowControl/>
              <w:tabs>
                <w:tab w:val="left" w:pos="426"/>
              </w:tabs>
              <w:spacing w:before="240" w:after="120"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5.S2  ask simple questions to get information  about a limited range of general topics</w:t>
            </w:r>
          </w:p>
          <w:p w14:paraId="51D91D73" w14:textId="77777777" w:rsidR="008F30D4" w:rsidRPr="00CB1E57" w:rsidRDefault="008F30D4" w:rsidP="00B67067">
            <w:pPr>
              <w:widowControl/>
              <w:tabs>
                <w:tab w:val="left" w:pos="426"/>
              </w:tabs>
              <w:spacing w:before="120" w:after="120"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5.R5deduce meaning from context in short texts on a limited range of familiar general and curricular topics</w:t>
            </w:r>
          </w:p>
          <w:p w14:paraId="009AEECB" w14:textId="77777777" w:rsidR="008F30D4" w:rsidRPr="00CB1E57" w:rsidRDefault="008F30D4" w:rsidP="00B67067">
            <w:pPr>
              <w:spacing w:before="240" w:after="120"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4B199B62" w14:textId="77777777" w:rsidR="008F30D4" w:rsidRPr="00CB1E57" w:rsidRDefault="008F30D4" w:rsidP="00B67067">
            <w:pPr>
              <w:spacing w:line="276" w:lineRule="auto"/>
              <w:rPr>
                <w:rStyle w:val="NESNormalChar"/>
                <w:rFonts w:ascii="Times New Roman" w:hAnsi="Times New Roman"/>
                <w:sz w:val="22"/>
                <w:szCs w:val="22"/>
              </w:rPr>
            </w:pPr>
            <w:r w:rsidRPr="00CB1E57">
              <w:rPr>
                <w:rFonts w:ascii="Times New Roman" w:hAnsi="Times New Roman"/>
              </w:rPr>
              <w:t>5.UE3  use a growing variety of adjectives and  regular and irregular comparative and superlative adjectives on a limited range of familiar general and curricular topics</w:t>
            </w:r>
          </w:p>
        </w:tc>
      </w:tr>
      <w:tr w:rsidR="00D80AF3" w:rsidRPr="00CB1E57" w14:paraId="4A3EA307" w14:textId="77777777" w:rsidTr="00797C05">
        <w:tc>
          <w:tcPr>
            <w:tcW w:w="514" w:type="dxa"/>
          </w:tcPr>
          <w:p w14:paraId="43FDB231" w14:textId="77777777" w:rsidR="00D80AF3" w:rsidRPr="00CB1E57" w:rsidRDefault="00D80AF3" w:rsidP="007F3D1B">
            <w:pPr>
              <w:spacing w:after="60" w:line="240" w:lineRule="auto"/>
              <w:rPr>
                <w:rFonts w:ascii="Times New Roman" w:hAnsi="Times New Roman"/>
                <w:bCs/>
                <w:lang w:val="ru-RU"/>
              </w:rPr>
            </w:pPr>
            <w:r w:rsidRPr="00CB1E57">
              <w:rPr>
                <w:rFonts w:ascii="Times New Roman" w:hAnsi="Times New Roman"/>
                <w:bCs/>
                <w:lang w:val="ru-RU"/>
              </w:rPr>
              <w:t>6</w:t>
            </w:r>
          </w:p>
        </w:tc>
        <w:tc>
          <w:tcPr>
            <w:tcW w:w="1330" w:type="dxa"/>
          </w:tcPr>
          <w:p w14:paraId="76A9C9E1" w14:textId="77777777" w:rsidR="00D80AF3" w:rsidRPr="00CB1E57" w:rsidRDefault="00D80AF3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6AB2B2E6" w14:textId="77777777" w:rsidR="00D80AF3" w:rsidRPr="00CB1E57" w:rsidRDefault="00D80AF3" w:rsidP="007F3D1B">
            <w:pPr>
              <w:rPr>
                <w:rFonts w:ascii="Times New Roman" w:hAnsi="Times New Roman"/>
                <w:bCs/>
                <w:lang w:val="ru-RU"/>
              </w:rPr>
            </w:pPr>
            <w:r w:rsidRPr="00CB1E57">
              <w:rPr>
                <w:rFonts w:ascii="Times New Roman" w:hAnsi="Times New Roman"/>
                <w:bCs/>
              </w:rPr>
              <w:t>Unit Revision</w:t>
            </w:r>
          </w:p>
        </w:tc>
        <w:tc>
          <w:tcPr>
            <w:tcW w:w="1035" w:type="dxa"/>
          </w:tcPr>
          <w:p w14:paraId="64860CA0" w14:textId="77777777" w:rsidR="00D80AF3" w:rsidRPr="00CB1E57" w:rsidRDefault="00D80AF3" w:rsidP="007F3D1B">
            <w:pPr>
              <w:spacing w:after="60" w:line="240" w:lineRule="auto"/>
              <w:rPr>
                <w:rFonts w:ascii="Times New Roman" w:hAnsi="Times New Roman"/>
                <w:bCs/>
                <w:lang w:val="ru-RU"/>
              </w:rPr>
            </w:pPr>
            <w:r w:rsidRPr="00CB1E57">
              <w:rPr>
                <w:rFonts w:ascii="Times New Roman" w:hAnsi="Times New Roman"/>
                <w:bCs/>
                <w:lang w:val="ru-RU"/>
              </w:rPr>
              <w:t>1</w:t>
            </w:r>
          </w:p>
        </w:tc>
        <w:tc>
          <w:tcPr>
            <w:tcW w:w="8887" w:type="dxa"/>
            <w:shd w:val="clear" w:color="auto" w:fill="auto"/>
          </w:tcPr>
          <w:p w14:paraId="059F459F" w14:textId="77777777" w:rsidR="00D80AF3" w:rsidRPr="00CB1E57" w:rsidRDefault="00D80AF3" w:rsidP="00BC5027">
            <w:pPr>
              <w:spacing w:line="240" w:lineRule="auto"/>
              <w:jc w:val="both"/>
              <w:rPr>
                <w:rFonts w:ascii="Times New Roman" w:hAnsi="Times New Roman"/>
                <w:bCs/>
                <w:lang w:val="ru-RU"/>
              </w:rPr>
            </w:pPr>
          </w:p>
        </w:tc>
      </w:tr>
      <w:tr w:rsidR="00D80AF3" w:rsidRPr="00CB1E57" w14:paraId="6189F9FD" w14:textId="77777777" w:rsidTr="00797C05">
        <w:tc>
          <w:tcPr>
            <w:tcW w:w="5963" w:type="dxa"/>
            <w:gridSpan w:val="4"/>
          </w:tcPr>
          <w:p w14:paraId="60011B35" w14:textId="77777777" w:rsidR="00D80AF3" w:rsidRPr="00CB1E57" w:rsidRDefault="00D80AF3" w:rsidP="007F3D1B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B1E57">
              <w:rPr>
                <w:rFonts w:ascii="Times New Roman" w:hAnsi="Times New Roman"/>
                <w:b/>
                <w:bCs/>
              </w:rPr>
              <w:t>Unit 2: Living things</w:t>
            </w:r>
          </w:p>
        </w:tc>
        <w:tc>
          <w:tcPr>
            <w:tcW w:w="8887" w:type="dxa"/>
          </w:tcPr>
          <w:p w14:paraId="257DAE07" w14:textId="77777777" w:rsidR="00D80AF3" w:rsidRPr="00CB1E57" w:rsidRDefault="00D80AF3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856E3A" w:rsidRPr="00CB1E57" w14:paraId="1461BC7B" w14:textId="77777777" w:rsidTr="00797C05">
        <w:trPr>
          <w:trHeight w:val="1113"/>
        </w:trPr>
        <w:tc>
          <w:tcPr>
            <w:tcW w:w="514" w:type="dxa"/>
          </w:tcPr>
          <w:p w14:paraId="054848A3" w14:textId="77777777" w:rsidR="00856E3A" w:rsidRPr="00CB1E57" w:rsidRDefault="00856E3A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 w:rsidRPr="00CB1E57">
              <w:rPr>
                <w:rFonts w:ascii="Times New Roman" w:hAnsi="Times New Roman"/>
                <w:bCs/>
              </w:rPr>
              <w:t>7</w:t>
            </w:r>
          </w:p>
          <w:p w14:paraId="41175401" w14:textId="77777777" w:rsidR="00856E3A" w:rsidRPr="00CB1E57" w:rsidRDefault="00856E3A" w:rsidP="007F3D1B">
            <w:pPr>
              <w:spacing w:after="60" w:line="240" w:lineRule="auto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1330" w:type="dxa"/>
          </w:tcPr>
          <w:p w14:paraId="36FE8C72" w14:textId="77777777" w:rsidR="00856E3A" w:rsidRPr="00CB1E57" w:rsidRDefault="00856E3A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5E5EC256" w14:textId="145354B2" w:rsidR="00856E3A" w:rsidRDefault="0028031E" w:rsidP="00096DBC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Living\ Non-living things</w:t>
            </w:r>
            <w:r w:rsidR="000B5A12">
              <w:rPr>
                <w:rFonts w:ascii="Times New Roman" w:hAnsi="Times New Roman"/>
                <w:bCs/>
                <w:i/>
              </w:rPr>
              <w:t>.</w:t>
            </w:r>
          </w:p>
          <w:p w14:paraId="5BE4F55F" w14:textId="6E821A19" w:rsidR="000B5A12" w:rsidRDefault="000B5A12" w:rsidP="00096DBC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Amazing Iron Man.</w:t>
            </w:r>
          </w:p>
          <w:p w14:paraId="10302A65" w14:textId="7C3D3412" w:rsidR="000B5A12" w:rsidRPr="00CB1E57" w:rsidRDefault="000B5A12" w:rsidP="00096DBC">
            <w:pPr>
              <w:spacing w:after="60" w:line="240" w:lineRule="auto"/>
              <w:rPr>
                <w:rFonts w:ascii="Times New Roman" w:hAnsi="Times New Roman"/>
                <w:bCs/>
                <w:i/>
                <w:lang w:val="ru-RU"/>
              </w:rPr>
            </w:pPr>
            <w:proofErr w:type="gramStart"/>
            <w:r>
              <w:rPr>
                <w:rFonts w:ascii="Times New Roman" w:hAnsi="Times New Roman"/>
                <w:bCs/>
                <w:i/>
              </w:rPr>
              <w:t>Have got</w:t>
            </w:r>
            <w:proofErr w:type="gramEnd"/>
            <w:r>
              <w:rPr>
                <w:rFonts w:ascii="Times New Roman" w:hAnsi="Times New Roman"/>
                <w:bCs/>
                <w:i/>
              </w:rPr>
              <w:t>.</w:t>
            </w:r>
          </w:p>
          <w:p w14:paraId="74523DAC" w14:textId="7D975A7B" w:rsidR="00856E3A" w:rsidRPr="00CB1E57" w:rsidRDefault="00856E3A" w:rsidP="00554C15">
            <w:pPr>
              <w:widowControl/>
              <w:spacing w:after="60" w:line="240" w:lineRule="auto"/>
              <w:ind w:left="414"/>
              <w:contextualSpacing/>
              <w:rPr>
                <w:rFonts w:ascii="Times New Roman" w:hAnsi="Times New Roman"/>
                <w:bCs/>
              </w:rPr>
            </w:pPr>
          </w:p>
          <w:p w14:paraId="1214E6EC" w14:textId="77777777" w:rsidR="00856E3A" w:rsidRPr="00CB1E57" w:rsidRDefault="00856E3A" w:rsidP="00953A8D">
            <w:pPr>
              <w:widowControl/>
              <w:spacing w:after="60" w:line="240" w:lineRule="auto"/>
              <w:ind w:left="57"/>
              <w:contextualSpacing/>
              <w:rPr>
                <w:rFonts w:ascii="Times New Roman" w:hAnsi="Times New Roman"/>
              </w:rPr>
            </w:pPr>
          </w:p>
        </w:tc>
        <w:tc>
          <w:tcPr>
            <w:tcW w:w="1035" w:type="dxa"/>
          </w:tcPr>
          <w:p w14:paraId="46EBB3E4" w14:textId="3373CAF0" w:rsidR="00856E3A" w:rsidRPr="00CB1E57" w:rsidRDefault="000B5A12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3</w:t>
            </w:r>
          </w:p>
          <w:p w14:paraId="5B610898" w14:textId="77777777" w:rsidR="00856E3A" w:rsidRPr="00CB1E57" w:rsidRDefault="00856E3A" w:rsidP="007F3D1B">
            <w:pPr>
              <w:spacing w:after="60" w:line="240" w:lineRule="auto"/>
              <w:rPr>
                <w:rFonts w:ascii="Times New Roman" w:hAnsi="Times New Roman"/>
                <w:bCs/>
                <w:lang w:val="ru-RU"/>
              </w:rPr>
            </w:pPr>
          </w:p>
        </w:tc>
        <w:tc>
          <w:tcPr>
            <w:tcW w:w="8887" w:type="dxa"/>
          </w:tcPr>
          <w:p w14:paraId="34939619" w14:textId="77777777" w:rsidR="00F53B6C" w:rsidRPr="00CB1E57" w:rsidRDefault="00F53B6C" w:rsidP="00F53B6C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Style w:val="NESNormalChar"/>
                <w:rFonts w:ascii="Times New Roman" w:hAnsi="Times New Roman"/>
                <w:sz w:val="22"/>
                <w:szCs w:val="22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5.L3  understand an increasing range of  unsupported  basic questions on  general and curricular topics</w:t>
            </w:r>
          </w:p>
          <w:p w14:paraId="7E7D3595" w14:textId="77777777" w:rsidR="00F53B6C" w:rsidRPr="00CB1E57" w:rsidRDefault="00F53B6C" w:rsidP="00F53B6C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Style w:val="NESNormalChar"/>
                <w:rFonts w:ascii="Times New Roman" w:hAnsi="Times New Roman"/>
                <w:sz w:val="22"/>
                <w:szCs w:val="22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5.R1  understand the main points in a limited range of short simple texts on general and curricular topics</w:t>
            </w:r>
          </w:p>
          <w:p w14:paraId="3AA2D8BE" w14:textId="32CBF3AC" w:rsidR="00856E3A" w:rsidRPr="00CB1E57" w:rsidRDefault="00F53B6C" w:rsidP="00953A8D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 xml:space="preserve">5.W2 write with support a sequence of short sentences in a paragraph on a limited range of </w:t>
            </w: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lastRenderedPageBreak/>
              <w:t>familiar general topics</w:t>
            </w:r>
          </w:p>
        </w:tc>
      </w:tr>
      <w:tr w:rsidR="00F53B6C" w:rsidRPr="00CB1E57" w14:paraId="3AF6D773" w14:textId="77777777" w:rsidTr="00DB2414">
        <w:trPr>
          <w:trHeight w:val="1942"/>
        </w:trPr>
        <w:tc>
          <w:tcPr>
            <w:tcW w:w="514" w:type="dxa"/>
          </w:tcPr>
          <w:p w14:paraId="04886ACB" w14:textId="0BE02C47" w:rsidR="00F53B6C" w:rsidRPr="00CB1E57" w:rsidRDefault="00BB373E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8</w:t>
            </w:r>
          </w:p>
        </w:tc>
        <w:tc>
          <w:tcPr>
            <w:tcW w:w="1330" w:type="dxa"/>
          </w:tcPr>
          <w:p w14:paraId="00759264" w14:textId="77777777" w:rsidR="00F53B6C" w:rsidRPr="00CB1E57" w:rsidRDefault="00F53B6C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3F62ED08" w14:textId="66714F3C" w:rsidR="00F55523" w:rsidRPr="00554C15" w:rsidRDefault="000B5A12" w:rsidP="00B67067">
            <w:pPr>
              <w:rPr>
                <w:rFonts w:ascii="Times New Roman" w:hAnsi="Times New Roman"/>
                <w:i/>
                <w:iCs/>
              </w:rPr>
            </w:pPr>
            <w:r w:rsidRPr="00554C15">
              <w:rPr>
                <w:rFonts w:ascii="Times New Roman" w:hAnsi="Times New Roman"/>
                <w:i/>
                <w:iCs/>
              </w:rPr>
              <w:t>Possessive adjectives\ pronouns</w:t>
            </w:r>
          </w:p>
          <w:p w14:paraId="3F7A6741" w14:textId="4422B95D" w:rsidR="00F55523" w:rsidRPr="00554C15" w:rsidRDefault="00554C15" w:rsidP="00554C15">
            <w:pPr>
              <w:rPr>
                <w:rFonts w:ascii="Times New Roman" w:hAnsi="Times New Roman"/>
                <w:i/>
                <w:iCs/>
              </w:rPr>
            </w:pPr>
            <w:proofErr w:type="spellStart"/>
            <w:r w:rsidRPr="00554C15">
              <w:rPr>
                <w:rFonts w:ascii="Times New Roman" w:hAnsi="Times New Roman"/>
                <w:i/>
                <w:iCs/>
              </w:rPr>
              <w:t>Damir’s</w:t>
            </w:r>
            <w:proofErr w:type="spellEnd"/>
            <w:r w:rsidRPr="00554C15">
              <w:rPr>
                <w:rFonts w:ascii="Times New Roman" w:hAnsi="Times New Roman"/>
                <w:i/>
                <w:iCs/>
              </w:rPr>
              <w:t xml:space="preserve"> blog</w:t>
            </w:r>
          </w:p>
          <w:p w14:paraId="0B07C524" w14:textId="77777777" w:rsidR="00554C15" w:rsidRPr="00554C15" w:rsidRDefault="00554C15" w:rsidP="00554C15">
            <w:pPr>
              <w:spacing w:after="60" w:line="240" w:lineRule="auto"/>
              <w:rPr>
                <w:rFonts w:ascii="Times New Roman" w:hAnsi="Times New Roman"/>
                <w:bCs/>
                <w:i/>
                <w:iCs/>
              </w:rPr>
            </w:pPr>
            <w:r w:rsidRPr="00554C15">
              <w:rPr>
                <w:rFonts w:ascii="Times New Roman" w:hAnsi="Times New Roman"/>
                <w:bCs/>
                <w:i/>
                <w:iCs/>
              </w:rPr>
              <w:t>School</w:t>
            </w:r>
          </w:p>
          <w:p w14:paraId="55D7F6C3" w14:textId="77777777" w:rsidR="00F53B6C" w:rsidRPr="00F55523" w:rsidRDefault="00F53B6C" w:rsidP="00F55523">
            <w:pPr>
              <w:rPr>
                <w:rFonts w:ascii="Times New Roman" w:hAnsi="Times New Roman"/>
              </w:rPr>
            </w:pPr>
          </w:p>
        </w:tc>
        <w:tc>
          <w:tcPr>
            <w:tcW w:w="1035" w:type="dxa"/>
          </w:tcPr>
          <w:p w14:paraId="592281FC" w14:textId="7BEADC61" w:rsidR="00F53B6C" w:rsidRPr="00CB1E57" w:rsidRDefault="00554C15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887" w:type="dxa"/>
          </w:tcPr>
          <w:p w14:paraId="657CB19E" w14:textId="77777777" w:rsidR="00DB2414" w:rsidRDefault="00DB2414" w:rsidP="00DB2414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7A3DE7C7" w14:textId="7BB6DC82" w:rsidR="00DB2414" w:rsidRPr="00CB1E57" w:rsidRDefault="00DB2414" w:rsidP="00DB2414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01326989" w14:textId="77777777" w:rsidR="00DB2414" w:rsidRPr="00CB1E57" w:rsidRDefault="00DB2414" w:rsidP="00DB2414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5E5A8A7B" w14:textId="53E13170" w:rsidR="00F53B6C" w:rsidRPr="00DB2414" w:rsidRDefault="00F53B6C" w:rsidP="00DB2414">
            <w:pPr>
              <w:spacing w:before="240" w:after="120" w:line="240" w:lineRule="auto"/>
              <w:rPr>
                <w:rFonts w:ascii="Times New Roman" w:hAnsi="Times New Roman"/>
              </w:rPr>
            </w:pPr>
          </w:p>
        </w:tc>
      </w:tr>
      <w:tr w:rsidR="00F53B6C" w:rsidRPr="00CB1E57" w14:paraId="3D4A561B" w14:textId="77777777" w:rsidTr="00797C05">
        <w:trPr>
          <w:trHeight w:val="844"/>
        </w:trPr>
        <w:tc>
          <w:tcPr>
            <w:tcW w:w="514" w:type="dxa"/>
          </w:tcPr>
          <w:p w14:paraId="2AB42A66" w14:textId="320F5EF5" w:rsidR="00F53B6C" w:rsidRPr="00CB1E57" w:rsidRDefault="00BB373E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9</w:t>
            </w:r>
          </w:p>
        </w:tc>
        <w:tc>
          <w:tcPr>
            <w:tcW w:w="1330" w:type="dxa"/>
          </w:tcPr>
          <w:p w14:paraId="5CCB59CE" w14:textId="77777777" w:rsidR="00F53B6C" w:rsidRPr="00CB1E57" w:rsidRDefault="00F53B6C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2027FF58" w14:textId="3C802EA8" w:rsidR="00554C15" w:rsidRDefault="00554C15" w:rsidP="00B67067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Flags of the World</w:t>
            </w:r>
          </w:p>
          <w:p w14:paraId="1C8ABF7F" w14:textId="4CEE7AB6" w:rsidR="00554C15" w:rsidRDefault="00554C15" w:rsidP="00B67067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 xml:space="preserve">Same of different </w:t>
            </w:r>
          </w:p>
          <w:p w14:paraId="73E66E0F" w14:textId="3BA1B783" w:rsidR="00554C15" w:rsidRDefault="00BB373E" w:rsidP="00B67067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SAU 2</w:t>
            </w:r>
          </w:p>
          <w:p w14:paraId="5662EF5A" w14:textId="77777777" w:rsidR="00554C15" w:rsidRPr="00554C15" w:rsidRDefault="00554C15" w:rsidP="00B67067">
            <w:pPr>
              <w:spacing w:after="60" w:line="240" w:lineRule="auto"/>
              <w:rPr>
                <w:rFonts w:ascii="Times New Roman" w:hAnsi="Times New Roman"/>
                <w:bCs/>
                <w:i/>
                <w:lang w:val="en-US"/>
              </w:rPr>
            </w:pPr>
          </w:p>
          <w:p w14:paraId="0999BE12" w14:textId="77777777" w:rsidR="00F53B6C" w:rsidRPr="00CB1E57" w:rsidRDefault="00F53B6C" w:rsidP="00554C15">
            <w:pPr>
              <w:widowControl/>
              <w:spacing w:after="60" w:line="240" w:lineRule="auto"/>
              <w:ind w:left="414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1035" w:type="dxa"/>
          </w:tcPr>
          <w:p w14:paraId="6A1D5C6D" w14:textId="29E11F72" w:rsidR="00F53B6C" w:rsidRPr="00CB1E57" w:rsidRDefault="00554C15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887" w:type="dxa"/>
          </w:tcPr>
          <w:p w14:paraId="316D4B44" w14:textId="77777777" w:rsidR="00DB2414" w:rsidRDefault="00DB2414" w:rsidP="00DB2414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48ED4DF6" w14:textId="77777777" w:rsidR="00DB2414" w:rsidRPr="00CB1E57" w:rsidRDefault="00DB2414" w:rsidP="00DB2414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52D4C389" w14:textId="77777777" w:rsidR="00DB2414" w:rsidRPr="00CB1E57" w:rsidRDefault="00DB2414" w:rsidP="00DB2414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65D5271C" w14:textId="70F73B0D" w:rsidR="00F53B6C" w:rsidRPr="00DB2414" w:rsidRDefault="00F53B6C" w:rsidP="00DB2414">
            <w:pPr>
              <w:spacing w:before="120" w:after="120" w:line="240" w:lineRule="auto"/>
              <w:rPr>
                <w:rFonts w:ascii="Times New Roman" w:hAnsi="Times New Roman"/>
              </w:rPr>
            </w:pPr>
          </w:p>
        </w:tc>
      </w:tr>
      <w:tr w:rsidR="00F53B6C" w:rsidRPr="00CB1E57" w14:paraId="062CA650" w14:textId="77777777" w:rsidTr="00797C05">
        <w:trPr>
          <w:trHeight w:val="844"/>
        </w:trPr>
        <w:tc>
          <w:tcPr>
            <w:tcW w:w="514" w:type="dxa"/>
          </w:tcPr>
          <w:p w14:paraId="67D62A17" w14:textId="20BA65FF" w:rsidR="00F53B6C" w:rsidRPr="00CB1E57" w:rsidRDefault="00BB373E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10</w:t>
            </w:r>
          </w:p>
        </w:tc>
        <w:tc>
          <w:tcPr>
            <w:tcW w:w="1330" w:type="dxa"/>
          </w:tcPr>
          <w:p w14:paraId="1E199DDB" w14:textId="77777777" w:rsidR="00F53B6C" w:rsidRPr="00CB1E57" w:rsidRDefault="00F53B6C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2458DDFE" w14:textId="77777777" w:rsidR="00BB373E" w:rsidRDefault="00BB373E" w:rsidP="00BB373E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Mad about Football</w:t>
            </w:r>
          </w:p>
          <w:p w14:paraId="6EAA8F47" w14:textId="468F338A" w:rsidR="00F53B6C" w:rsidRPr="00CB1E57" w:rsidRDefault="00BB373E" w:rsidP="00BB373E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 xml:space="preserve">SAT </w:t>
            </w:r>
          </w:p>
          <w:p w14:paraId="20478CF5" w14:textId="77777777" w:rsidR="00F53B6C" w:rsidRPr="00CB1E57" w:rsidRDefault="00F53B6C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035" w:type="dxa"/>
          </w:tcPr>
          <w:p w14:paraId="73F757B6" w14:textId="3CB4E0B3" w:rsidR="00F53B6C" w:rsidRPr="00CB1E57" w:rsidRDefault="003864AF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887" w:type="dxa"/>
          </w:tcPr>
          <w:p w14:paraId="475E518F" w14:textId="77777777" w:rsidR="00DB2414" w:rsidRDefault="00DB2414" w:rsidP="00DB2414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086BBF48" w14:textId="77777777" w:rsidR="00DB2414" w:rsidRPr="00CB1E57" w:rsidRDefault="00DB2414" w:rsidP="00DB2414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2895E8F3" w14:textId="77777777" w:rsidR="00DB2414" w:rsidRPr="00CB1E57" w:rsidRDefault="00DB2414" w:rsidP="00DB2414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51A01AB0" w14:textId="0778F9B4" w:rsidR="00F53B6C" w:rsidRPr="00CB1E57" w:rsidRDefault="00F53B6C" w:rsidP="00DB2414">
            <w:pPr>
              <w:spacing w:before="120" w:after="120" w:line="240" w:lineRule="auto"/>
              <w:rPr>
                <w:rFonts w:ascii="Times New Roman" w:hAnsi="Times New Roman"/>
              </w:rPr>
            </w:pPr>
          </w:p>
        </w:tc>
      </w:tr>
      <w:tr w:rsidR="00F53B6C" w:rsidRPr="00CB1E57" w14:paraId="52E03820" w14:textId="77777777" w:rsidTr="00797C05">
        <w:tc>
          <w:tcPr>
            <w:tcW w:w="514" w:type="dxa"/>
          </w:tcPr>
          <w:p w14:paraId="79F4EC67" w14:textId="32E97D4A" w:rsidR="00F53B6C" w:rsidRPr="00CB1E57" w:rsidRDefault="00BB373E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11</w:t>
            </w:r>
          </w:p>
        </w:tc>
        <w:tc>
          <w:tcPr>
            <w:tcW w:w="1330" w:type="dxa"/>
          </w:tcPr>
          <w:p w14:paraId="441E251A" w14:textId="77777777" w:rsidR="00F53B6C" w:rsidRPr="00CB1E57" w:rsidRDefault="00F53B6C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05F60C12" w14:textId="3394B99B" w:rsidR="00F53B6C" w:rsidRPr="00BB373E" w:rsidRDefault="00BB373E" w:rsidP="00096DBC">
            <w:pPr>
              <w:spacing w:after="60" w:line="240" w:lineRule="auto"/>
              <w:rPr>
                <w:rFonts w:ascii="Times New Roman" w:hAnsi="Times New Roman"/>
                <w:bCs/>
                <w:i/>
                <w:iCs/>
                <w:lang w:val="en-US"/>
              </w:rPr>
            </w:pPr>
            <w:r>
              <w:rPr>
                <w:rFonts w:ascii="Times New Roman" w:hAnsi="Times New Roman"/>
                <w:bCs/>
                <w:i/>
                <w:iCs/>
                <w:lang w:val="en-US"/>
              </w:rPr>
              <w:t>People of the World</w:t>
            </w:r>
          </w:p>
        </w:tc>
        <w:tc>
          <w:tcPr>
            <w:tcW w:w="1035" w:type="dxa"/>
          </w:tcPr>
          <w:p w14:paraId="4B39B367" w14:textId="2515AD43" w:rsidR="00F53B6C" w:rsidRPr="00CB1E57" w:rsidRDefault="00BB373E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887" w:type="dxa"/>
          </w:tcPr>
          <w:p w14:paraId="6DBF6FEE" w14:textId="77777777" w:rsidR="00DB2414" w:rsidRDefault="00DB2414" w:rsidP="00DB2414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6435F545" w14:textId="77777777" w:rsidR="00DB2414" w:rsidRPr="00CB1E57" w:rsidRDefault="00DB2414" w:rsidP="00DB2414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050F42FE" w14:textId="77777777" w:rsidR="00DB2414" w:rsidRPr="00CB1E57" w:rsidRDefault="00DB2414" w:rsidP="00DB2414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176D303C" w14:textId="1A168A2C" w:rsidR="00F53B6C" w:rsidRPr="00DB2414" w:rsidRDefault="00F53B6C" w:rsidP="00DB2414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856E3A" w:rsidRPr="00CB1E57" w14:paraId="2BB81AC5" w14:textId="77777777" w:rsidTr="00797C05">
        <w:tc>
          <w:tcPr>
            <w:tcW w:w="514" w:type="dxa"/>
          </w:tcPr>
          <w:p w14:paraId="06DA3994" w14:textId="77777777" w:rsidR="00856E3A" w:rsidRPr="00CB1E57" w:rsidRDefault="00856E3A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 w:rsidRPr="00CB1E57">
              <w:rPr>
                <w:rFonts w:ascii="Times New Roman" w:hAnsi="Times New Roman"/>
                <w:bCs/>
              </w:rPr>
              <w:t>12</w:t>
            </w:r>
          </w:p>
        </w:tc>
        <w:tc>
          <w:tcPr>
            <w:tcW w:w="1330" w:type="dxa"/>
          </w:tcPr>
          <w:p w14:paraId="7CDF9C02" w14:textId="77777777" w:rsidR="00856E3A" w:rsidRPr="00CB1E57" w:rsidRDefault="00856E3A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2970F03D" w14:textId="77777777" w:rsidR="00856E3A" w:rsidRPr="00CB1E57" w:rsidRDefault="00856E3A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 w:rsidRPr="00CB1E57">
              <w:rPr>
                <w:rFonts w:ascii="Times New Roman" w:hAnsi="Times New Roman"/>
                <w:bCs/>
              </w:rPr>
              <w:t>Unit revision</w:t>
            </w:r>
          </w:p>
        </w:tc>
        <w:tc>
          <w:tcPr>
            <w:tcW w:w="1035" w:type="dxa"/>
          </w:tcPr>
          <w:p w14:paraId="6CBD2335" w14:textId="7B9FC4B8" w:rsidR="00856E3A" w:rsidRPr="00CB1E57" w:rsidRDefault="003864AF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887" w:type="dxa"/>
          </w:tcPr>
          <w:p w14:paraId="2EFC9A4C" w14:textId="77777777" w:rsidR="00856E3A" w:rsidRPr="00CB1E57" w:rsidRDefault="00856E3A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</w:tr>
      <w:tr w:rsidR="00856E3A" w:rsidRPr="00CB1E57" w14:paraId="075A88E3" w14:textId="77777777" w:rsidTr="00797C05">
        <w:tc>
          <w:tcPr>
            <w:tcW w:w="5963" w:type="dxa"/>
            <w:gridSpan w:val="4"/>
          </w:tcPr>
          <w:p w14:paraId="50E7C424" w14:textId="77777777" w:rsidR="00856E3A" w:rsidRPr="00CB1E57" w:rsidRDefault="00856E3A" w:rsidP="007F3D1B">
            <w:pPr>
              <w:spacing w:after="6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887" w:type="dxa"/>
          </w:tcPr>
          <w:p w14:paraId="665C8B57" w14:textId="77777777" w:rsidR="00856E3A" w:rsidRPr="00CB1E57" w:rsidRDefault="00856E3A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</w:tr>
      <w:tr w:rsidR="00856E3A" w:rsidRPr="00CB1E57" w14:paraId="2FBCEFD9" w14:textId="77777777" w:rsidTr="00797C05">
        <w:tc>
          <w:tcPr>
            <w:tcW w:w="5963" w:type="dxa"/>
            <w:gridSpan w:val="4"/>
          </w:tcPr>
          <w:p w14:paraId="37421EBE" w14:textId="77777777" w:rsidR="00856E3A" w:rsidRPr="00CB1E57" w:rsidRDefault="00856E3A" w:rsidP="007F3D1B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B1E57">
              <w:rPr>
                <w:rFonts w:ascii="Times New Roman" w:hAnsi="Times New Roman"/>
                <w:b/>
                <w:bCs/>
              </w:rPr>
              <w:t>Unit 3: Values</w:t>
            </w:r>
          </w:p>
        </w:tc>
        <w:tc>
          <w:tcPr>
            <w:tcW w:w="8887" w:type="dxa"/>
          </w:tcPr>
          <w:p w14:paraId="7EA2344A" w14:textId="77777777" w:rsidR="00856E3A" w:rsidRPr="00CB1E57" w:rsidRDefault="00856E3A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F53B6C" w:rsidRPr="00CB1E57" w14:paraId="197D874A" w14:textId="77777777" w:rsidTr="00797C05">
        <w:tc>
          <w:tcPr>
            <w:tcW w:w="514" w:type="dxa"/>
          </w:tcPr>
          <w:p w14:paraId="7E4A2022" w14:textId="04C33FE1" w:rsidR="00F53B6C" w:rsidRPr="00CB1E57" w:rsidRDefault="002C03EB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13</w:t>
            </w:r>
          </w:p>
        </w:tc>
        <w:tc>
          <w:tcPr>
            <w:tcW w:w="1330" w:type="dxa"/>
          </w:tcPr>
          <w:p w14:paraId="7CBFC36A" w14:textId="77777777" w:rsidR="00F53B6C" w:rsidRPr="00CB1E57" w:rsidRDefault="00F53B6C" w:rsidP="007F3D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14:paraId="63B8BE81" w14:textId="00229C42" w:rsidR="00F53B6C" w:rsidRPr="00FE0F2B" w:rsidRDefault="008476B8" w:rsidP="008363FD">
            <w:pPr>
              <w:spacing w:after="60" w:line="240" w:lineRule="auto"/>
              <w:rPr>
                <w:rFonts w:ascii="Times New Roman" w:hAnsi="Times New Roman"/>
                <w:bCs/>
                <w:i/>
                <w:lang w:val="en-US"/>
              </w:rPr>
            </w:pPr>
            <w:r>
              <w:rPr>
                <w:rFonts w:ascii="Times New Roman" w:hAnsi="Times New Roman"/>
                <w:bCs/>
                <w:i/>
              </w:rPr>
              <w:t>The family.</w:t>
            </w:r>
          </w:p>
          <w:p w14:paraId="1B660B5C" w14:textId="77777777" w:rsidR="00F53B6C" w:rsidRDefault="00FE0F2B" w:rsidP="008476B8">
            <w:pPr>
              <w:widowControl/>
              <w:spacing w:after="60" w:line="240" w:lineRule="auto"/>
              <w:contextualSpacing/>
              <w:rPr>
                <w:rFonts w:ascii="Times New Roman" w:hAnsi="Times New Roman"/>
                <w:bCs/>
                <w:i/>
                <w:iCs/>
              </w:rPr>
            </w:pPr>
            <w:r w:rsidRPr="00FE0F2B">
              <w:rPr>
                <w:rFonts w:ascii="Times New Roman" w:hAnsi="Times New Roman"/>
                <w:bCs/>
                <w:i/>
                <w:iCs/>
              </w:rPr>
              <w:t>Family and friends</w:t>
            </w:r>
            <w:r>
              <w:rPr>
                <w:rFonts w:ascii="Times New Roman" w:hAnsi="Times New Roman"/>
                <w:bCs/>
                <w:i/>
                <w:iCs/>
              </w:rPr>
              <w:t>.</w:t>
            </w:r>
          </w:p>
          <w:p w14:paraId="316113A6" w14:textId="532C6C33" w:rsidR="00FE0F2B" w:rsidRPr="00FE0F2B" w:rsidRDefault="00FE0F2B" w:rsidP="008476B8">
            <w:pPr>
              <w:widowControl/>
              <w:spacing w:after="60" w:line="240" w:lineRule="auto"/>
              <w:contextualSpacing/>
              <w:rPr>
                <w:rFonts w:ascii="Times New Roman" w:hAnsi="Times New Roman"/>
                <w:bCs/>
                <w:i/>
                <w:iCs/>
              </w:rPr>
            </w:pPr>
            <w:r>
              <w:rPr>
                <w:rFonts w:ascii="Times New Roman" w:hAnsi="Times New Roman"/>
                <w:bCs/>
                <w:i/>
                <w:iCs/>
              </w:rPr>
              <w:t>Present Simple</w:t>
            </w:r>
          </w:p>
        </w:tc>
        <w:tc>
          <w:tcPr>
            <w:tcW w:w="1035" w:type="dxa"/>
          </w:tcPr>
          <w:p w14:paraId="743B8305" w14:textId="44858534" w:rsidR="00F53B6C" w:rsidRPr="00CB1E57" w:rsidRDefault="00FE0F2B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887" w:type="dxa"/>
          </w:tcPr>
          <w:p w14:paraId="10E557D0" w14:textId="77777777" w:rsidR="00F53B6C" w:rsidRPr="00CB1E57" w:rsidRDefault="00F53B6C" w:rsidP="00F53B6C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/>
                <w:color w:val="1B1C20"/>
              </w:rPr>
            </w:pPr>
            <w:r w:rsidRPr="00CB1E57">
              <w:rPr>
                <w:rFonts w:ascii="Times New Roman" w:hAnsi="Times New Roman"/>
                <w:color w:val="1B1C20"/>
              </w:rPr>
              <w:t>5.C6  organise and present information clearly to others</w:t>
            </w:r>
          </w:p>
          <w:p w14:paraId="0169531B" w14:textId="77777777" w:rsidR="00DB2414" w:rsidRDefault="00DB2414" w:rsidP="00DB2414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40A5E35D" w14:textId="77777777" w:rsidR="00DB2414" w:rsidRPr="00CB1E57" w:rsidRDefault="00DB2414" w:rsidP="00DB2414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3710353D" w14:textId="77777777" w:rsidR="00DB2414" w:rsidRPr="00CB1E57" w:rsidRDefault="00DB2414" w:rsidP="00DB2414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 xml:space="preserve">5.R1  understand the main points in a limited range of short simple texts on general and curricular </w:t>
            </w:r>
            <w:r w:rsidRPr="00CB1E57">
              <w:rPr>
                <w:rFonts w:ascii="Times New Roman" w:hAnsi="Times New Roman"/>
              </w:rPr>
              <w:lastRenderedPageBreak/>
              <w:t>topics</w:t>
            </w:r>
          </w:p>
          <w:p w14:paraId="39E17620" w14:textId="3589C578" w:rsidR="00F53B6C" w:rsidRPr="00DB2414" w:rsidRDefault="00F53B6C" w:rsidP="00B6706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B0687D" w:rsidRPr="00CB1E57" w14:paraId="014EBCAC" w14:textId="77777777" w:rsidTr="00797C05">
        <w:tc>
          <w:tcPr>
            <w:tcW w:w="514" w:type="dxa"/>
          </w:tcPr>
          <w:p w14:paraId="7FBBD74E" w14:textId="447AD071" w:rsidR="00B0687D" w:rsidRPr="00CB1E57" w:rsidRDefault="002C03EB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14</w:t>
            </w:r>
          </w:p>
        </w:tc>
        <w:tc>
          <w:tcPr>
            <w:tcW w:w="1330" w:type="dxa"/>
          </w:tcPr>
          <w:p w14:paraId="643FB8BB" w14:textId="77777777" w:rsidR="00B0687D" w:rsidRPr="00CB1E57" w:rsidRDefault="00B0687D" w:rsidP="007F3D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14:paraId="7B9EBF43" w14:textId="0A4023D8" w:rsidR="00B0687D" w:rsidRDefault="00FE0F2B" w:rsidP="00B67067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Telling the time.</w:t>
            </w:r>
          </w:p>
          <w:p w14:paraId="59ABC340" w14:textId="030A8FC7" w:rsidR="00FE0F2B" w:rsidRDefault="00FE0F2B" w:rsidP="00B67067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Celebrations.</w:t>
            </w:r>
          </w:p>
          <w:p w14:paraId="473A6D74" w14:textId="2BBE0879" w:rsidR="00F22B0B" w:rsidRPr="00DF1FF9" w:rsidRDefault="00F22B0B" w:rsidP="00B67067">
            <w:pPr>
              <w:spacing w:after="60" w:line="240" w:lineRule="auto"/>
              <w:rPr>
                <w:rFonts w:ascii="Times New Roman" w:hAnsi="Times New Roman"/>
                <w:bCs/>
                <w:i/>
                <w:lang w:val="en-US"/>
              </w:rPr>
            </w:pPr>
            <w:r>
              <w:rPr>
                <w:rFonts w:ascii="Times New Roman" w:hAnsi="Times New Roman"/>
                <w:bCs/>
                <w:i/>
              </w:rPr>
              <w:t>A family.</w:t>
            </w:r>
          </w:p>
          <w:p w14:paraId="141C6BAC" w14:textId="3457E6A5" w:rsidR="00B0687D" w:rsidRPr="00CB1E57" w:rsidRDefault="00B0687D" w:rsidP="00F22B0B">
            <w:pPr>
              <w:widowControl/>
              <w:spacing w:after="60" w:line="240" w:lineRule="auto"/>
              <w:ind w:left="414"/>
              <w:contextualSpacing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035" w:type="dxa"/>
          </w:tcPr>
          <w:p w14:paraId="215B628E" w14:textId="1B1B850C" w:rsidR="00B0687D" w:rsidRPr="00CB1E57" w:rsidRDefault="00F22B0B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887" w:type="dxa"/>
          </w:tcPr>
          <w:p w14:paraId="03D72AEC" w14:textId="77777777" w:rsidR="00DB2414" w:rsidRDefault="00DB2414" w:rsidP="00DB2414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70965754" w14:textId="77777777" w:rsidR="00DB2414" w:rsidRPr="00CB1E57" w:rsidRDefault="00DB2414" w:rsidP="00DB2414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0748721F" w14:textId="4D0926AD" w:rsidR="00B0687D" w:rsidRPr="00CB1E57" w:rsidRDefault="00DB2414" w:rsidP="00DB2414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</w:tc>
      </w:tr>
      <w:tr w:rsidR="00B0687D" w:rsidRPr="00CB1E57" w14:paraId="231DF3C1" w14:textId="77777777" w:rsidTr="00797C05">
        <w:tc>
          <w:tcPr>
            <w:tcW w:w="514" w:type="dxa"/>
          </w:tcPr>
          <w:p w14:paraId="44A8C8CF" w14:textId="04CC431F" w:rsidR="00B0687D" w:rsidRPr="00CB1E57" w:rsidRDefault="002C03EB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15</w:t>
            </w:r>
          </w:p>
        </w:tc>
        <w:tc>
          <w:tcPr>
            <w:tcW w:w="1330" w:type="dxa"/>
          </w:tcPr>
          <w:p w14:paraId="1A2C7B21" w14:textId="77777777" w:rsidR="00B0687D" w:rsidRPr="00CB1E57" w:rsidRDefault="00B0687D" w:rsidP="007F3D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14:paraId="6F21AC4B" w14:textId="1169F684" w:rsidR="00F22B0B" w:rsidRDefault="00F22B0B" w:rsidP="00F22B0B">
            <w:pPr>
              <w:widowControl/>
              <w:spacing w:after="60" w:line="240" w:lineRule="auto"/>
              <w:ind w:left="414"/>
              <w:contextualSpacing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An email about your best friend</w:t>
            </w:r>
            <w:r w:rsidR="00640980">
              <w:rPr>
                <w:rFonts w:ascii="Times New Roman" w:hAnsi="Times New Roman"/>
                <w:bCs/>
                <w:i/>
              </w:rPr>
              <w:t>.</w:t>
            </w:r>
          </w:p>
          <w:p w14:paraId="09264940" w14:textId="1CD4DAE4" w:rsidR="00640980" w:rsidRDefault="00640980" w:rsidP="00640980">
            <w:pPr>
              <w:widowControl/>
              <w:spacing w:after="60" w:line="240" w:lineRule="auto"/>
              <w:ind w:left="414"/>
              <w:contextualSpacing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SAU 3</w:t>
            </w:r>
          </w:p>
          <w:p w14:paraId="2CDE30F9" w14:textId="698E2716" w:rsidR="00640980" w:rsidRDefault="00640980" w:rsidP="00640980">
            <w:pPr>
              <w:widowControl/>
              <w:spacing w:after="60" w:line="240" w:lineRule="auto"/>
              <w:ind w:left="414"/>
              <w:contextualSpacing/>
              <w:rPr>
                <w:rFonts w:ascii="Times New Roman" w:hAnsi="Times New Roman"/>
                <w:bCs/>
                <w:i/>
              </w:rPr>
            </w:pPr>
            <w:proofErr w:type="gramStart"/>
            <w:r>
              <w:rPr>
                <w:rFonts w:ascii="Times New Roman" w:hAnsi="Times New Roman"/>
                <w:bCs/>
                <w:i/>
              </w:rPr>
              <w:t>I’m</w:t>
            </w:r>
            <w:proofErr w:type="gramEnd"/>
            <w:r>
              <w:rPr>
                <w:rFonts w:ascii="Times New Roman" w:hAnsi="Times New Roman"/>
                <w:bCs/>
                <w:i/>
              </w:rPr>
              <w:t xml:space="preserve"> always here for you.</w:t>
            </w:r>
          </w:p>
          <w:p w14:paraId="2922E26C" w14:textId="09340A59" w:rsidR="00640980" w:rsidRPr="00CB1E57" w:rsidRDefault="00640980" w:rsidP="00F22B0B">
            <w:pPr>
              <w:widowControl/>
              <w:spacing w:after="60" w:line="240" w:lineRule="auto"/>
              <w:ind w:left="414"/>
              <w:contextualSpacing/>
              <w:rPr>
                <w:rFonts w:ascii="Times New Roman" w:hAnsi="Times New Roman"/>
                <w:bCs/>
                <w:i/>
              </w:rPr>
            </w:pPr>
          </w:p>
          <w:p w14:paraId="19F9BF38" w14:textId="77777777" w:rsidR="00B0687D" w:rsidRPr="00CB1E57" w:rsidRDefault="00B0687D" w:rsidP="005C6A1C">
            <w:pPr>
              <w:widowControl/>
              <w:spacing w:after="60" w:line="240" w:lineRule="auto"/>
              <w:ind w:left="57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1035" w:type="dxa"/>
          </w:tcPr>
          <w:p w14:paraId="1D297A99" w14:textId="77777777" w:rsidR="00B0687D" w:rsidRPr="00CB1E57" w:rsidRDefault="00B0687D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 w:rsidRPr="00CB1E5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887" w:type="dxa"/>
          </w:tcPr>
          <w:p w14:paraId="5B50FC59" w14:textId="77777777" w:rsidR="00B0687D" w:rsidRPr="00CB1E57" w:rsidRDefault="00B0687D" w:rsidP="00B67067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4CEDC816" w14:textId="77777777" w:rsidR="00B0687D" w:rsidRPr="00CB1E57" w:rsidRDefault="00B0687D" w:rsidP="00B6706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eastAsiaTheme="minorHAnsi" w:hAnsi="Times New Roman"/>
              </w:rPr>
            </w:pPr>
          </w:p>
          <w:p w14:paraId="539B560E" w14:textId="77777777" w:rsidR="00DB2414" w:rsidRDefault="00DB2414" w:rsidP="00DB2414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09412889" w14:textId="77777777" w:rsidR="00DB2414" w:rsidRPr="00CB1E57" w:rsidRDefault="00DB2414" w:rsidP="00DB2414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23BCD442" w14:textId="77777777" w:rsidR="00DB2414" w:rsidRPr="00CB1E57" w:rsidRDefault="00DB2414" w:rsidP="00DB2414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7D54390F" w14:textId="731DA6F7" w:rsidR="00B0687D" w:rsidRPr="00CB1E57" w:rsidRDefault="00B0687D" w:rsidP="005C6A1C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B0687D" w:rsidRPr="00CB1E57" w14:paraId="6A682BF6" w14:textId="77777777" w:rsidTr="00797C05">
        <w:tc>
          <w:tcPr>
            <w:tcW w:w="514" w:type="dxa"/>
          </w:tcPr>
          <w:p w14:paraId="165DAC67" w14:textId="0EC474A2" w:rsidR="00B0687D" w:rsidRPr="00CB1E57" w:rsidRDefault="002C03EB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16</w:t>
            </w:r>
          </w:p>
        </w:tc>
        <w:tc>
          <w:tcPr>
            <w:tcW w:w="1330" w:type="dxa"/>
          </w:tcPr>
          <w:p w14:paraId="22ABB680" w14:textId="77777777" w:rsidR="00B0687D" w:rsidRPr="00CB1E57" w:rsidRDefault="00B0687D" w:rsidP="007F3D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14:paraId="30850020" w14:textId="77777777" w:rsidR="00B0687D" w:rsidRPr="00CB1E57" w:rsidRDefault="00B0687D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 w:rsidRPr="00CB1E57">
              <w:rPr>
                <w:rFonts w:ascii="Times New Roman" w:hAnsi="Times New Roman"/>
                <w:bCs/>
              </w:rPr>
              <w:t>Unit revision</w:t>
            </w:r>
          </w:p>
        </w:tc>
        <w:tc>
          <w:tcPr>
            <w:tcW w:w="1035" w:type="dxa"/>
          </w:tcPr>
          <w:p w14:paraId="7962AB3B" w14:textId="77777777" w:rsidR="00B0687D" w:rsidRPr="00CB1E57" w:rsidRDefault="00B0687D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 w:rsidRPr="00CB1E5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887" w:type="dxa"/>
          </w:tcPr>
          <w:p w14:paraId="594FEDF1" w14:textId="77777777" w:rsidR="00B0687D" w:rsidRPr="00CB1E57" w:rsidRDefault="00B0687D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</w:tr>
      <w:tr w:rsidR="00B0687D" w:rsidRPr="00CB1E57" w14:paraId="2722F82C" w14:textId="77777777" w:rsidTr="00797C05">
        <w:tc>
          <w:tcPr>
            <w:tcW w:w="5963" w:type="dxa"/>
            <w:gridSpan w:val="4"/>
          </w:tcPr>
          <w:p w14:paraId="396B6E69" w14:textId="77777777" w:rsidR="00B0687D" w:rsidRPr="00CB1E57" w:rsidRDefault="00B0687D" w:rsidP="007F3D1B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B1E57">
              <w:rPr>
                <w:rFonts w:ascii="Times New Roman" w:hAnsi="Times New Roman"/>
                <w:b/>
                <w:bCs/>
              </w:rPr>
              <w:t>Unit 4: The world of work</w:t>
            </w:r>
          </w:p>
        </w:tc>
        <w:tc>
          <w:tcPr>
            <w:tcW w:w="8887" w:type="dxa"/>
          </w:tcPr>
          <w:p w14:paraId="69777727" w14:textId="77777777" w:rsidR="00B0687D" w:rsidRPr="00CB1E57" w:rsidRDefault="00B0687D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0687D" w:rsidRPr="00CB1E57" w14:paraId="2058D9BD" w14:textId="77777777" w:rsidTr="00797C05">
        <w:tc>
          <w:tcPr>
            <w:tcW w:w="514" w:type="dxa"/>
          </w:tcPr>
          <w:p w14:paraId="03978422" w14:textId="536C4ECA" w:rsidR="00B0687D" w:rsidRPr="00CB1E57" w:rsidRDefault="002C03EB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17</w:t>
            </w:r>
          </w:p>
        </w:tc>
        <w:tc>
          <w:tcPr>
            <w:tcW w:w="1330" w:type="dxa"/>
          </w:tcPr>
          <w:p w14:paraId="66B4BF27" w14:textId="77777777" w:rsidR="00B0687D" w:rsidRPr="00CB1E57" w:rsidRDefault="00B0687D" w:rsidP="007F3D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14:paraId="3F161ADA" w14:textId="3A868886" w:rsidR="00B0687D" w:rsidRDefault="005B32F6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My fun job.</w:t>
            </w:r>
          </w:p>
          <w:p w14:paraId="5630595D" w14:textId="5DEBA495" w:rsidR="005B32F6" w:rsidRDefault="005B32F6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Subject\Object pronouns.</w:t>
            </w:r>
          </w:p>
          <w:p w14:paraId="3415D48D" w14:textId="70C82EAA" w:rsidR="005B32F6" w:rsidRPr="00CB1E57" w:rsidRDefault="005B32F6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Have to\ don\t have to</w:t>
            </w:r>
          </w:p>
          <w:p w14:paraId="7B9FC8EA" w14:textId="77777777" w:rsidR="00B0687D" w:rsidRPr="00CB1E57" w:rsidRDefault="00B0687D" w:rsidP="005B32F6">
            <w:pPr>
              <w:widowControl/>
              <w:spacing w:after="60" w:line="240" w:lineRule="auto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1035" w:type="dxa"/>
          </w:tcPr>
          <w:p w14:paraId="3BEBA475" w14:textId="28069F9A" w:rsidR="00B0687D" w:rsidRPr="00CB1E57" w:rsidRDefault="005B32F6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887" w:type="dxa"/>
          </w:tcPr>
          <w:p w14:paraId="70A04184" w14:textId="77777777" w:rsidR="00DB2414" w:rsidRDefault="00DB2414" w:rsidP="00DB2414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4EFE61DC" w14:textId="77777777" w:rsidR="00DB2414" w:rsidRPr="00CB1E57" w:rsidRDefault="00DB2414" w:rsidP="00DB2414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0FFD06F9" w14:textId="77777777" w:rsidR="00DB2414" w:rsidRPr="00CB1E57" w:rsidRDefault="00DB2414" w:rsidP="00DB2414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2DE75FF4" w14:textId="1E279C34" w:rsidR="00B0687D" w:rsidRPr="00DB2414" w:rsidRDefault="00B0687D" w:rsidP="00E324CB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E324CB" w:rsidRPr="00CB1E57" w14:paraId="7A971512" w14:textId="77777777" w:rsidTr="00797C05">
        <w:tc>
          <w:tcPr>
            <w:tcW w:w="514" w:type="dxa"/>
          </w:tcPr>
          <w:p w14:paraId="0BA5EB70" w14:textId="06C3DB3F" w:rsidR="00E324CB" w:rsidRPr="00CB1E57" w:rsidRDefault="002C03EB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18</w:t>
            </w:r>
          </w:p>
        </w:tc>
        <w:tc>
          <w:tcPr>
            <w:tcW w:w="1330" w:type="dxa"/>
          </w:tcPr>
          <w:p w14:paraId="7745D341" w14:textId="77777777" w:rsidR="00E324CB" w:rsidRPr="00CB1E57" w:rsidRDefault="00E324CB" w:rsidP="007F3D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14:paraId="4CC66993" w14:textId="2F0D4D0F" w:rsidR="00E324CB" w:rsidRDefault="005B32F6" w:rsidP="00B67067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A professional look-alike.</w:t>
            </w:r>
          </w:p>
          <w:p w14:paraId="2C52148A" w14:textId="64DDF2AA" w:rsidR="005B32F6" w:rsidRDefault="005B32F6" w:rsidP="00B67067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Asking for\ Giving personal information</w:t>
            </w:r>
            <w:r w:rsidR="00AB75E1">
              <w:rPr>
                <w:rFonts w:ascii="Times New Roman" w:hAnsi="Times New Roman"/>
                <w:bCs/>
                <w:i/>
              </w:rPr>
              <w:t>.</w:t>
            </w:r>
          </w:p>
          <w:p w14:paraId="18CB28C3" w14:textId="5AF521E0" w:rsidR="00AB75E1" w:rsidRPr="00CB1E57" w:rsidRDefault="00AB75E1" w:rsidP="00B67067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All in a day’s work.</w:t>
            </w:r>
          </w:p>
          <w:p w14:paraId="72CCFF7F" w14:textId="2AB564A9" w:rsidR="00E324CB" w:rsidRPr="00CB1E57" w:rsidRDefault="00E324CB" w:rsidP="005B32F6">
            <w:pPr>
              <w:widowControl/>
              <w:spacing w:after="60" w:line="240" w:lineRule="auto"/>
              <w:ind w:left="414"/>
              <w:contextualSpacing/>
              <w:rPr>
                <w:rFonts w:ascii="Times New Roman" w:hAnsi="Times New Roman"/>
                <w:bCs/>
              </w:rPr>
            </w:pPr>
          </w:p>
          <w:p w14:paraId="3D7295D6" w14:textId="77777777" w:rsidR="00E324CB" w:rsidRPr="00CB1E57" w:rsidRDefault="00E324CB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035" w:type="dxa"/>
          </w:tcPr>
          <w:p w14:paraId="6FEAFF64" w14:textId="37F61E94" w:rsidR="00E324CB" w:rsidRPr="00CB1E57" w:rsidRDefault="005B32F6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887" w:type="dxa"/>
          </w:tcPr>
          <w:p w14:paraId="3D4D165A" w14:textId="77777777" w:rsidR="00DB2414" w:rsidRDefault="00DB2414" w:rsidP="00DB2414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515F4865" w14:textId="77777777" w:rsidR="00DB2414" w:rsidRPr="00CB1E57" w:rsidRDefault="00DB2414" w:rsidP="00DB2414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4F693264" w14:textId="77777777" w:rsidR="00DB2414" w:rsidRPr="00CB1E57" w:rsidRDefault="00DB2414" w:rsidP="00DB2414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19E17D78" w14:textId="79012DF5" w:rsidR="00E324CB" w:rsidRPr="00DB2414" w:rsidRDefault="00E324CB" w:rsidP="0061045E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E324CB" w:rsidRPr="00CB1E57" w14:paraId="48A51F41" w14:textId="77777777" w:rsidTr="00797C05">
        <w:tc>
          <w:tcPr>
            <w:tcW w:w="514" w:type="dxa"/>
          </w:tcPr>
          <w:p w14:paraId="11104163" w14:textId="421458F7" w:rsidR="00E324CB" w:rsidRPr="00CB1E57" w:rsidRDefault="002C03EB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19</w:t>
            </w:r>
          </w:p>
        </w:tc>
        <w:tc>
          <w:tcPr>
            <w:tcW w:w="1330" w:type="dxa"/>
          </w:tcPr>
          <w:p w14:paraId="37A93188" w14:textId="77777777" w:rsidR="00E324CB" w:rsidRPr="00CB1E57" w:rsidRDefault="00E324CB" w:rsidP="007F3D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14:paraId="70DDFB94" w14:textId="3002FA48" w:rsidR="00E324CB" w:rsidRDefault="00AB75E1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Amazing Ants</w:t>
            </w:r>
          </w:p>
          <w:p w14:paraId="7D4875B1" w14:textId="3EF7BE97" w:rsidR="00AB75E1" w:rsidRDefault="00AB75E1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SAU 4</w:t>
            </w:r>
          </w:p>
          <w:p w14:paraId="62FD9EF1" w14:textId="2BB27970" w:rsidR="00AB75E1" w:rsidRDefault="00AB75E1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proofErr w:type="gramStart"/>
            <w:r>
              <w:rPr>
                <w:rFonts w:ascii="Times New Roman" w:hAnsi="Times New Roman"/>
                <w:bCs/>
                <w:i/>
              </w:rPr>
              <w:t>Who’s</w:t>
            </w:r>
            <w:proofErr w:type="gramEnd"/>
            <w:r>
              <w:rPr>
                <w:rFonts w:ascii="Times New Roman" w:hAnsi="Times New Roman"/>
                <w:bCs/>
                <w:i/>
              </w:rPr>
              <w:t xml:space="preserve"> your favourite singer?</w:t>
            </w:r>
          </w:p>
          <w:p w14:paraId="78E97A3A" w14:textId="77777777" w:rsidR="00AB75E1" w:rsidRDefault="00AB75E1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</w:p>
          <w:p w14:paraId="080F3692" w14:textId="77777777" w:rsidR="00AB75E1" w:rsidRPr="00CB1E57" w:rsidRDefault="00AB75E1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</w:p>
          <w:p w14:paraId="75C4A1E3" w14:textId="77777777" w:rsidR="00E324CB" w:rsidRPr="00CB1E57" w:rsidRDefault="00E324CB" w:rsidP="00AB75E1">
            <w:pPr>
              <w:widowControl/>
              <w:spacing w:after="60" w:line="240" w:lineRule="auto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1035" w:type="dxa"/>
          </w:tcPr>
          <w:p w14:paraId="13838A70" w14:textId="24F4B152" w:rsidR="00E324CB" w:rsidRPr="00CB1E57" w:rsidRDefault="00AB75E1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887" w:type="dxa"/>
          </w:tcPr>
          <w:p w14:paraId="69B5296D" w14:textId="77777777" w:rsidR="00DB2414" w:rsidRDefault="00DB2414" w:rsidP="00DB2414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660327C4" w14:textId="77777777" w:rsidR="00DB2414" w:rsidRPr="00CB1E57" w:rsidRDefault="00DB2414" w:rsidP="00DB2414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22197CFF" w14:textId="77777777" w:rsidR="00DB2414" w:rsidRPr="00CB1E57" w:rsidRDefault="00DB2414" w:rsidP="00DB2414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227A4B3D" w14:textId="11BF0F28" w:rsidR="00E324CB" w:rsidRPr="00CB1E57" w:rsidRDefault="00E324CB" w:rsidP="00B67067">
            <w:pPr>
              <w:spacing w:before="120" w:after="120" w:line="240" w:lineRule="auto"/>
              <w:rPr>
                <w:rFonts w:ascii="Times New Roman" w:hAnsi="Times New Roman"/>
                <w:color w:val="333333"/>
              </w:rPr>
            </w:pPr>
          </w:p>
        </w:tc>
      </w:tr>
      <w:tr w:rsidR="00602AF2" w:rsidRPr="00CB1E57" w14:paraId="3F1B9B13" w14:textId="77777777" w:rsidTr="00797C05">
        <w:tc>
          <w:tcPr>
            <w:tcW w:w="514" w:type="dxa"/>
          </w:tcPr>
          <w:p w14:paraId="01ACCE05" w14:textId="718EF8C0" w:rsidR="00602AF2" w:rsidRPr="00CB1E57" w:rsidRDefault="002C03EB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20</w:t>
            </w:r>
          </w:p>
        </w:tc>
        <w:tc>
          <w:tcPr>
            <w:tcW w:w="1330" w:type="dxa"/>
          </w:tcPr>
          <w:p w14:paraId="5D683B47" w14:textId="77777777" w:rsidR="00602AF2" w:rsidRPr="00CB1E57" w:rsidRDefault="00602AF2" w:rsidP="007F3D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14:paraId="02B70C1C" w14:textId="1A2A2A4D" w:rsidR="00602AF2" w:rsidRPr="00CB1E57" w:rsidRDefault="00AB75E1" w:rsidP="00B67067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SAT 2</w:t>
            </w:r>
          </w:p>
          <w:p w14:paraId="43583536" w14:textId="0C24439A" w:rsidR="00602AF2" w:rsidRPr="002C03EB" w:rsidRDefault="002C03EB" w:rsidP="00AB75E1">
            <w:pPr>
              <w:widowControl/>
              <w:spacing w:after="60" w:line="240" w:lineRule="auto"/>
              <w:contextualSpacing/>
              <w:rPr>
                <w:rFonts w:ascii="Times New Roman" w:hAnsi="Times New Roman"/>
                <w:bCs/>
                <w:i/>
                <w:iCs/>
              </w:rPr>
            </w:pPr>
            <w:r w:rsidRPr="002C03EB">
              <w:rPr>
                <w:rFonts w:ascii="Times New Roman" w:hAnsi="Times New Roman"/>
                <w:bCs/>
                <w:i/>
                <w:iCs/>
              </w:rPr>
              <w:t xml:space="preserve">Tick </w:t>
            </w:r>
            <w:proofErr w:type="spellStart"/>
            <w:r w:rsidRPr="002C03EB">
              <w:rPr>
                <w:rFonts w:ascii="Times New Roman" w:hAnsi="Times New Roman"/>
                <w:bCs/>
                <w:i/>
                <w:iCs/>
              </w:rPr>
              <w:t>Tock</w:t>
            </w:r>
            <w:proofErr w:type="spellEnd"/>
          </w:p>
        </w:tc>
        <w:tc>
          <w:tcPr>
            <w:tcW w:w="1035" w:type="dxa"/>
          </w:tcPr>
          <w:p w14:paraId="29FE2473" w14:textId="77777777" w:rsidR="00602AF2" w:rsidRPr="00CB1E57" w:rsidRDefault="00B67067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 w:rsidRPr="00CB1E5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887" w:type="dxa"/>
          </w:tcPr>
          <w:p w14:paraId="276CF61A" w14:textId="77777777" w:rsidR="00DB2414" w:rsidRDefault="00DB2414" w:rsidP="00DB2414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1A2A1B57" w14:textId="77777777" w:rsidR="00DB2414" w:rsidRPr="00CB1E57" w:rsidRDefault="00DB2414" w:rsidP="00DB2414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5C678E8D" w14:textId="77777777" w:rsidR="00DB2414" w:rsidRPr="00CB1E57" w:rsidRDefault="00DB2414" w:rsidP="00DB2414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lastRenderedPageBreak/>
              <w:t>5.R1  understand the main points in a limited range of short simple texts on general and curricular topics</w:t>
            </w:r>
          </w:p>
          <w:p w14:paraId="7A4B8AE0" w14:textId="46DD009A" w:rsidR="00602AF2" w:rsidRPr="00CB1E57" w:rsidRDefault="00602AF2" w:rsidP="00B67067">
            <w:pPr>
              <w:spacing w:before="120" w:after="120" w:line="240" w:lineRule="auto"/>
              <w:rPr>
                <w:rFonts w:ascii="Times New Roman" w:hAnsi="Times New Roman"/>
                <w:color w:val="333333"/>
              </w:rPr>
            </w:pPr>
          </w:p>
        </w:tc>
      </w:tr>
      <w:tr w:rsidR="00602AF2" w:rsidRPr="00CB1E57" w14:paraId="621CF8DE" w14:textId="77777777" w:rsidTr="00797C05">
        <w:tc>
          <w:tcPr>
            <w:tcW w:w="514" w:type="dxa"/>
          </w:tcPr>
          <w:p w14:paraId="55E07D0A" w14:textId="16042790" w:rsidR="00602AF2" w:rsidRPr="00CB1E57" w:rsidRDefault="00563AF6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21</w:t>
            </w:r>
          </w:p>
        </w:tc>
        <w:tc>
          <w:tcPr>
            <w:tcW w:w="1330" w:type="dxa"/>
          </w:tcPr>
          <w:p w14:paraId="2029D1D6" w14:textId="77777777" w:rsidR="00602AF2" w:rsidRPr="00CB1E57" w:rsidRDefault="00602AF2" w:rsidP="007F3D1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14:paraId="7F63B31D" w14:textId="77777777" w:rsidR="00602AF2" w:rsidRPr="00CB1E57" w:rsidRDefault="00602AF2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 w:rsidRPr="00CB1E57">
              <w:rPr>
                <w:rFonts w:ascii="Times New Roman" w:hAnsi="Times New Roman"/>
                <w:bCs/>
              </w:rPr>
              <w:t>Unit revision</w:t>
            </w:r>
          </w:p>
        </w:tc>
        <w:tc>
          <w:tcPr>
            <w:tcW w:w="1035" w:type="dxa"/>
          </w:tcPr>
          <w:p w14:paraId="2EDB5E77" w14:textId="77777777" w:rsidR="00602AF2" w:rsidRPr="00CB1E57" w:rsidRDefault="00602AF2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 w:rsidRPr="00CB1E5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887" w:type="dxa"/>
          </w:tcPr>
          <w:p w14:paraId="30C3C9AF" w14:textId="77777777" w:rsidR="00602AF2" w:rsidRPr="00CB1E57" w:rsidRDefault="00602AF2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</w:tr>
      <w:tr w:rsidR="00602AF2" w:rsidRPr="00CB1E57" w14:paraId="26AFA04F" w14:textId="77777777" w:rsidTr="00797C05">
        <w:tc>
          <w:tcPr>
            <w:tcW w:w="5963" w:type="dxa"/>
            <w:gridSpan w:val="4"/>
          </w:tcPr>
          <w:p w14:paraId="0C8442A1" w14:textId="77777777" w:rsidR="00602AF2" w:rsidRPr="00CB1E57" w:rsidRDefault="00602AF2" w:rsidP="007F3D1B">
            <w:pPr>
              <w:spacing w:after="6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887" w:type="dxa"/>
          </w:tcPr>
          <w:p w14:paraId="48FCD622" w14:textId="77777777" w:rsidR="00602AF2" w:rsidRPr="00CB1E57" w:rsidRDefault="00602AF2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</w:tr>
      <w:tr w:rsidR="00602AF2" w:rsidRPr="00CB1E57" w14:paraId="22728993" w14:textId="77777777" w:rsidTr="00797C05">
        <w:tc>
          <w:tcPr>
            <w:tcW w:w="5963" w:type="dxa"/>
            <w:gridSpan w:val="4"/>
          </w:tcPr>
          <w:p w14:paraId="3AA5B4E4" w14:textId="77777777" w:rsidR="00602AF2" w:rsidRPr="00CB1E57" w:rsidRDefault="00602AF2" w:rsidP="008363FD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B1E57">
              <w:rPr>
                <w:rFonts w:ascii="Times New Roman" w:hAnsi="Times New Roman"/>
                <w:b/>
                <w:bCs/>
              </w:rPr>
              <w:t xml:space="preserve">Unit </w:t>
            </w:r>
            <w:r w:rsidRPr="00CB1E57">
              <w:rPr>
                <w:rFonts w:ascii="Times New Roman" w:hAnsi="Times New Roman"/>
                <w:b/>
                <w:bCs/>
                <w:lang w:val="ru-RU"/>
              </w:rPr>
              <w:t>5</w:t>
            </w:r>
            <w:r w:rsidRPr="00CB1E57">
              <w:rPr>
                <w:rFonts w:ascii="Times New Roman" w:hAnsi="Times New Roman"/>
                <w:b/>
                <w:bCs/>
              </w:rPr>
              <w:t>: Creativity</w:t>
            </w:r>
          </w:p>
        </w:tc>
        <w:tc>
          <w:tcPr>
            <w:tcW w:w="8887" w:type="dxa"/>
          </w:tcPr>
          <w:p w14:paraId="02195F88" w14:textId="77777777" w:rsidR="00602AF2" w:rsidRPr="00CB1E57" w:rsidRDefault="00602AF2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602AF2" w:rsidRPr="00CB1E57" w14:paraId="69B5634E" w14:textId="77777777" w:rsidTr="00797C05">
        <w:tc>
          <w:tcPr>
            <w:tcW w:w="514" w:type="dxa"/>
          </w:tcPr>
          <w:p w14:paraId="1F14837B" w14:textId="026CCABE" w:rsidR="00602AF2" w:rsidRPr="00CB1E57" w:rsidRDefault="00563AF6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22</w:t>
            </w:r>
          </w:p>
        </w:tc>
        <w:tc>
          <w:tcPr>
            <w:tcW w:w="1330" w:type="dxa"/>
          </w:tcPr>
          <w:p w14:paraId="7104BD34" w14:textId="77777777" w:rsidR="00602AF2" w:rsidRPr="00CB1E57" w:rsidRDefault="00602AF2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5DDB6495" w14:textId="777A91C9" w:rsidR="00602AF2" w:rsidRDefault="002C03EB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Mythical creatures</w:t>
            </w:r>
            <w:r w:rsidR="004D536C">
              <w:rPr>
                <w:rFonts w:ascii="Times New Roman" w:hAnsi="Times New Roman"/>
                <w:bCs/>
                <w:i/>
              </w:rPr>
              <w:t>.</w:t>
            </w:r>
          </w:p>
          <w:p w14:paraId="3437BC1D" w14:textId="067F3ABB" w:rsidR="004D536C" w:rsidRDefault="004D536C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Mythical creatures.</w:t>
            </w:r>
          </w:p>
          <w:p w14:paraId="59FCD5C0" w14:textId="3FB40FEC" w:rsidR="004D536C" w:rsidRPr="00CB1E57" w:rsidRDefault="004D536C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Was \were</w:t>
            </w:r>
          </w:p>
          <w:p w14:paraId="44AE8929" w14:textId="3D58CAAA" w:rsidR="00602AF2" w:rsidRPr="00CB1E57" w:rsidRDefault="00602AF2" w:rsidP="004D536C">
            <w:pPr>
              <w:widowControl/>
              <w:spacing w:after="60" w:line="240" w:lineRule="auto"/>
              <w:contextualSpacing/>
              <w:rPr>
                <w:rFonts w:ascii="Times New Roman" w:hAnsi="Times New Roman"/>
                <w:bCs/>
                <w:i/>
              </w:rPr>
            </w:pPr>
          </w:p>
          <w:p w14:paraId="76D0CC59" w14:textId="77777777" w:rsidR="00602AF2" w:rsidRPr="00CB1E57" w:rsidRDefault="00602AF2" w:rsidP="009961D3">
            <w:pPr>
              <w:widowControl/>
              <w:spacing w:after="60" w:line="240" w:lineRule="auto"/>
              <w:ind w:left="57"/>
              <w:contextualSpacing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035" w:type="dxa"/>
          </w:tcPr>
          <w:p w14:paraId="433C6619" w14:textId="46ED8A77" w:rsidR="00602AF2" w:rsidRPr="00CB1E57" w:rsidRDefault="004D536C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887" w:type="dxa"/>
          </w:tcPr>
          <w:p w14:paraId="794BB0C0" w14:textId="77777777" w:rsidR="00DB2414" w:rsidRDefault="00DB2414" w:rsidP="00DB2414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67C8B6B3" w14:textId="77777777" w:rsidR="00DB2414" w:rsidRPr="00CB1E57" w:rsidRDefault="00DB2414" w:rsidP="00DB2414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1A15E219" w14:textId="77777777" w:rsidR="00DB2414" w:rsidRPr="00CB1E57" w:rsidRDefault="00DB2414" w:rsidP="00DB2414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0E72EB31" w14:textId="0BD4AF09" w:rsidR="00602AF2" w:rsidRPr="00CB1E57" w:rsidRDefault="00602AF2" w:rsidP="00B67067">
            <w:pPr>
              <w:rPr>
                <w:rFonts w:ascii="Times New Roman" w:hAnsi="Times New Roman"/>
              </w:rPr>
            </w:pPr>
          </w:p>
        </w:tc>
      </w:tr>
      <w:tr w:rsidR="009961D3" w:rsidRPr="00CB1E57" w14:paraId="3CFBBF76" w14:textId="77777777" w:rsidTr="00797C05">
        <w:tc>
          <w:tcPr>
            <w:tcW w:w="514" w:type="dxa"/>
          </w:tcPr>
          <w:p w14:paraId="6EAFA37D" w14:textId="0409F79A" w:rsidR="009961D3" w:rsidRPr="00CB1E57" w:rsidRDefault="00563AF6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23</w:t>
            </w:r>
          </w:p>
        </w:tc>
        <w:tc>
          <w:tcPr>
            <w:tcW w:w="1330" w:type="dxa"/>
          </w:tcPr>
          <w:p w14:paraId="631FF1C9" w14:textId="77777777" w:rsidR="009961D3" w:rsidRPr="00CB1E57" w:rsidRDefault="009961D3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5B8BA421" w14:textId="56E28BF5" w:rsidR="009961D3" w:rsidRDefault="004D536C" w:rsidP="00B67067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Had</w:t>
            </w:r>
          </w:p>
          <w:p w14:paraId="4C200CB2" w14:textId="479B76F7" w:rsidR="004D536C" w:rsidRDefault="004D536C" w:rsidP="00B67067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 xml:space="preserve">The </w:t>
            </w:r>
            <w:proofErr w:type="spellStart"/>
            <w:r>
              <w:rPr>
                <w:rFonts w:ascii="Times New Roman" w:hAnsi="Times New Roman"/>
                <w:bCs/>
                <w:i/>
              </w:rPr>
              <w:t>Samruk</w:t>
            </w:r>
            <w:proofErr w:type="spellEnd"/>
          </w:p>
          <w:p w14:paraId="322FB32E" w14:textId="361D90DB" w:rsidR="00DF51C2" w:rsidRPr="00CB1E57" w:rsidRDefault="00DF51C2" w:rsidP="00B67067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Past Simple</w:t>
            </w:r>
            <w:r w:rsidR="00DF1FF9">
              <w:rPr>
                <w:rFonts w:ascii="Times New Roman" w:hAnsi="Times New Roman"/>
                <w:bCs/>
                <w:i/>
              </w:rPr>
              <w:t xml:space="preserve"> (affirmative)</w:t>
            </w:r>
          </w:p>
          <w:p w14:paraId="17246659" w14:textId="21E5C861" w:rsidR="009961D3" w:rsidRPr="00CB1E57" w:rsidRDefault="009961D3" w:rsidP="004D536C">
            <w:pPr>
              <w:widowControl/>
              <w:spacing w:after="60" w:line="240" w:lineRule="auto"/>
              <w:ind w:left="414"/>
              <w:contextualSpacing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035" w:type="dxa"/>
          </w:tcPr>
          <w:p w14:paraId="6A772E6F" w14:textId="7D64DD68" w:rsidR="009961D3" w:rsidRPr="00CB1E57" w:rsidRDefault="00DF51C2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887" w:type="dxa"/>
          </w:tcPr>
          <w:p w14:paraId="229CF549" w14:textId="77777777" w:rsidR="00DB2414" w:rsidRDefault="00DB2414" w:rsidP="00DB2414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7A7AC0CA" w14:textId="77777777" w:rsidR="00DB2414" w:rsidRPr="00CB1E57" w:rsidRDefault="00DB2414" w:rsidP="00DB2414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52430C54" w14:textId="77777777" w:rsidR="00DB2414" w:rsidRPr="00CB1E57" w:rsidRDefault="00DB2414" w:rsidP="00DB2414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77ACD888" w14:textId="548F903A" w:rsidR="009961D3" w:rsidRPr="00CB1E57" w:rsidRDefault="009961D3" w:rsidP="00966F07">
            <w:pPr>
              <w:autoSpaceDE w:val="0"/>
              <w:autoSpaceDN w:val="0"/>
              <w:adjustRightInd w:val="0"/>
              <w:spacing w:line="276" w:lineRule="auto"/>
              <w:rPr>
                <w:rStyle w:val="NESNormalChar"/>
                <w:rFonts w:ascii="Times New Roman" w:hAnsi="Times New Roman"/>
                <w:color w:val="1B1C20"/>
                <w:sz w:val="22"/>
                <w:szCs w:val="22"/>
              </w:rPr>
            </w:pPr>
          </w:p>
        </w:tc>
      </w:tr>
      <w:tr w:rsidR="009961D3" w:rsidRPr="00CB1E57" w14:paraId="1EAF0961" w14:textId="77777777" w:rsidTr="00797C05">
        <w:trPr>
          <w:trHeight w:val="2787"/>
        </w:trPr>
        <w:tc>
          <w:tcPr>
            <w:tcW w:w="514" w:type="dxa"/>
          </w:tcPr>
          <w:p w14:paraId="20ECD4A1" w14:textId="126FE093" w:rsidR="009961D3" w:rsidRPr="00CB1E57" w:rsidRDefault="00563AF6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24</w:t>
            </w:r>
          </w:p>
        </w:tc>
        <w:tc>
          <w:tcPr>
            <w:tcW w:w="1330" w:type="dxa"/>
          </w:tcPr>
          <w:p w14:paraId="38A5F842" w14:textId="77777777" w:rsidR="009961D3" w:rsidRPr="00CB1E57" w:rsidRDefault="009961D3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5D51BFAF" w14:textId="6B8BB95B" w:rsidR="009961D3" w:rsidRDefault="00DF1FF9" w:rsidP="00DF1FF9">
            <w:pPr>
              <w:spacing w:after="60" w:line="240" w:lineRule="auto"/>
              <w:rPr>
                <w:rFonts w:ascii="Times New Roman" w:hAnsi="Times New Roman"/>
                <w:bCs/>
                <w:i/>
                <w:lang w:val="en-US"/>
              </w:rPr>
            </w:pPr>
            <w:r>
              <w:rPr>
                <w:rFonts w:ascii="Times New Roman" w:hAnsi="Times New Roman"/>
                <w:bCs/>
                <w:i/>
                <w:lang w:val="en-US"/>
              </w:rPr>
              <w:t>Past Simple (interrogative)</w:t>
            </w:r>
          </w:p>
          <w:p w14:paraId="6A52C933" w14:textId="2A2ABF7C" w:rsidR="00DF1FF9" w:rsidRDefault="00DC79CB" w:rsidP="00DF1FF9">
            <w:pPr>
              <w:spacing w:after="60" w:line="240" w:lineRule="auto"/>
              <w:rPr>
                <w:rFonts w:ascii="Times New Roman" w:hAnsi="Times New Roman"/>
                <w:bCs/>
                <w:i/>
                <w:lang w:val="en-US"/>
              </w:rPr>
            </w:pPr>
            <w:r>
              <w:rPr>
                <w:rFonts w:ascii="Times New Roman" w:hAnsi="Times New Roman"/>
                <w:bCs/>
                <w:i/>
                <w:lang w:val="en-US"/>
              </w:rPr>
              <w:t>The Lost Island of Atlantis.</w:t>
            </w:r>
          </w:p>
          <w:p w14:paraId="4500CFB7" w14:textId="4ECF5488" w:rsidR="00DC79CB" w:rsidRDefault="00DC79CB" w:rsidP="00DF1FF9">
            <w:pPr>
              <w:spacing w:after="60" w:line="240" w:lineRule="auto"/>
              <w:rPr>
                <w:rFonts w:ascii="Times New Roman" w:hAnsi="Times New Roman"/>
                <w:bCs/>
                <w:i/>
                <w:lang w:val="en-US"/>
              </w:rPr>
            </w:pPr>
            <w:r>
              <w:rPr>
                <w:rFonts w:ascii="Times New Roman" w:hAnsi="Times New Roman"/>
                <w:bCs/>
                <w:i/>
                <w:lang w:val="en-US"/>
              </w:rPr>
              <w:t>Past Simple (Irregular verbs)</w:t>
            </w:r>
          </w:p>
          <w:p w14:paraId="46441097" w14:textId="77777777" w:rsidR="00DC79CB" w:rsidRDefault="00DC79CB" w:rsidP="00DF1FF9">
            <w:pPr>
              <w:spacing w:after="60" w:line="240" w:lineRule="auto"/>
              <w:rPr>
                <w:rFonts w:ascii="Times New Roman" w:hAnsi="Times New Roman"/>
                <w:bCs/>
                <w:i/>
                <w:lang w:val="en-US"/>
              </w:rPr>
            </w:pPr>
          </w:p>
          <w:p w14:paraId="00342568" w14:textId="77777777" w:rsidR="00DF1FF9" w:rsidRPr="00DF1FF9" w:rsidRDefault="00DF1FF9" w:rsidP="00DF1FF9">
            <w:pPr>
              <w:spacing w:after="60" w:line="240" w:lineRule="auto"/>
              <w:rPr>
                <w:rFonts w:ascii="Times New Roman" w:hAnsi="Times New Roman"/>
                <w:bCs/>
                <w:i/>
                <w:lang w:val="en-US"/>
              </w:rPr>
            </w:pPr>
          </w:p>
          <w:p w14:paraId="243372D2" w14:textId="77777777" w:rsidR="009961D3" w:rsidRPr="00CB1E57" w:rsidRDefault="009961D3" w:rsidP="00966F07">
            <w:pPr>
              <w:widowControl/>
              <w:spacing w:after="60" w:line="240" w:lineRule="auto"/>
              <w:ind w:left="57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1035" w:type="dxa"/>
          </w:tcPr>
          <w:p w14:paraId="64C89863" w14:textId="0172D42D" w:rsidR="009961D3" w:rsidRPr="00CB1E57" w:rsidRDefault="00DC79CB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887" w:type="dxa"/>
          </w:tcPr>
          <w:p w14:paraId="4541C7AD" w14:textId="77777777" w:rsidR="00DB2414" w:rsidRDefault="00DB2414" w:rsidP="00DB2414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079623AC" w14:textId="77777777" w:rsidR="00DB2414" w:rsidRPr="00CB1E57" w:rsidRDefault="00DB2414" w:rsidP="00DB2414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25E33F93" w14:textId="77777777" w:rsidR="00DB2414" w:rsidRPr="00CB1E57" w:rsidRDefault="00DB2414" w:rsidP="00DB2414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0DC376BE" w14:textId="713CD199" w:rsidR="009961D3" w:rsidRPr="00CB1E57" w:rsidRDefault="009961D3" w:rsidP="00CB1E57">
            <w:pPr>
              <w:pStyle w:val="a4"/>
            </w:pPr>
          </w:p>
        </w:tc>
      </w:tr>
      <w:tr w:rsidR="00966F07" w:rsidRPr="00CB1E57" w14:paraId="4EBA212F" w14:textId="77777777" w:rsidTr="00797C05">
        <w:trPr>
          <w:trHeight w:val="2787"/>
        </w:trPr>
        <w:tc>
          <w:tcPr>
            <w:tcW w:w="514" w:type="dxa"/>
          </w:tcPr>
          <w:p w14:paraId="3C07841D" w14:textId="53C0F754" w:rsidR="00966F07" w:rsidRPr="00CB1E57" w:rsidRDefault="00563AF6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25</w:t>
            </w:r>
          </w:p>
        </w:tc>
        <w:tc>
          <w:tcPr>
            <w:tcW w:w="1330" w:type="dxa"/>
          </w:tcPr>
          <w:p w14:paraId="07641705" w14:textId="77777777" w:rsidR="00966F07" w:rsidRPr="00CB1E57" w:rsidRDefault="00966F07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574114FE" w14:textId="77777777" w:rsidR="00966F07" w:rsidRDefault="00DC79CB" w:rsidP="00DC79CB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Describing a past event.</w:t>
            </w:r>
          </w:p>
          <w:p w14:paraId="3112AD66" w14:textId="77777777" w:rsidR="00DC79CB" w:rsidRDefault="00DC79CB" w:rsidP="00DC79CB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Across cultures.</w:t>
            </w:r>
          </w:p>
          <w:p w14:paraId="21BBCC6E" w14:textId="64F0254C" w:rsidR="00DC79CB" w:rsidRPr="00DC79CB" w:rsidRDefault="00DC79CB" w:rsidP="00DC79CB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Across the Curriculum.</w:t>
            </w:r>
          </w:p>
        </w:tc>
        <w:tc>
          <w:tcPr>
            <w:tcW w:w="1035" w:type="dxa"/>
          </w:tcPr>
          <w:p w14:paraId="3C9E680F" w14:textId="36C9360F" w:rsidR="00966F07" w:rsidRPr="00CB1E57" w:rsidRDefault="00DC79CB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887" w:type="dxa"/>
          </w:tcPr>
          <w:p w14:paraId="258844B4" w14:textId="77777777" w:rsidR="00DB2414" w:rsidRDefault="00DB2414" w:rsidP="00DB2414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77C077F1" w14:textId="77777777" w:rsidR="00DB2414" w:rsidRPr="00CB1E57" w:rsidRDefault="00DB2414" w:rsidP="00DB2414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2DC64E7D" w14:textId="77777777" w:rsidR="00DB2414" w:rsidRPr="00CB1E57" w:rsidRDefault="00DB2414" w:rsidP="00DB2414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7A05E1F3" w14:textId="1A0AA5D3" w:rsidR="00966F07" w:rsidRPr="00CB1E57" w:rsidRDefault="00966F07" w:rsidP="00966F07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966F07" w:rsidRPr="00CB1E57" w14:paraId="5A6F3762" w14:textId="77777777" w:rsidTr="00797C05">
        <w:tc>
          <w:tcPr>
            <w:tcW w:w="514" w:type="dxa"/>
          </w:tcPr>
          <w:p w14:paraId="5597F64B" w14:textId="58DC7F56" w:rsidR="00966F07" w:rsidRPr="00CB1E57" w:rsidRDefault="00563AF6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26</w:t>
            </w:r>
          </w:p>
        </w:tc>
        <w:tc>
          <w:tcPr>
            <w:tcW w:w="1330" w:type="dxa"/>
          </w:tcPr>
          <w:p w14:paraId="41D07C81" w14:textId="77777777" w:rsidR="00966F07" w:rsidRPr="00CB1E57" w:rsidRDefault="00966F07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764531DC" w14:textId="7903EEC5" w:rsidR="00966F07" w:rsidRDefault="00DC79CB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An email about an event you attended.</w:t>
            </w:r>
          </w:p>
          <w:p w14:paraId="26EBF21B" w14:textId="12765806" w:rsidR="00DC79CB" w:rsidRDefault="00DC79CB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 xml:space="preserve">SAU </w:t>
            </w:r>
            <w:r w:rsidR="00032A38">
              <w:rPr>
                <w:rFonts w:ascii="Times New Roman" w:hAnsi="Times New Roman"/>
                <w:bCs/>
                <w:i/>
              </w:rPr>
              <w:t>5</w:t>
            </w:r>
          </w:p>
          <w:p w14:paraId="611B983F" w14:textId="6B3374EF" w:rsidR="00032A38" w:rsidRPr="00CB1E57" w:rsidRDefault="00032A38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A part of history.</w:t>
            </w:r>
          </w:p>
          <w:p w14:paraId="4A5DB91A" w14:textId="77777777" w:rsidR="00966F07" w:rsidRPr="00DC79CB" w:rsidRDefault="00966F07" w:rsidP="002E6571">
            <w:pPr>
              <w:widowControl/>
              <w:spacing w:after="60" w:line="240" w:lineRule="auto"/>
              <w:ind w:left="57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1035" w:type="dxa"/>
          </w:tcPr>
          <w:p w14:paraId="08930931" w14:textId="6C925977" w:rsidR="00966F07" w:rsidRPr="00032A38" w:rsidRDefault="00032A38" w:rsidP="007F3D1B">
            <w:pPr>
              <w:spacing w:after="60" w:line="240" w:lineRule="auto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3</w:t>
            </w:r>
          </w:p>
        </w:tc>
        <w:tc>
          <w:tcPr>
            <w:tcW w:w="8887" w:type="dxa"/>
          </w:tcPr>
          <w:p w14:paraId="2F6CCE21" w14:textId="77777777" w:rsidR="00DB2414" w:rsidRDefault="00DB2414" w:rsidP="00DB2414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7C2CA75E" w14:textId="77777777" w:rsidR="00DB2414" w:rsidRPr="00CB1E57" w:rsidRDefault="00DB2414" w:rsidP="00DB2414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581DCA1E" w14:textId="77777777" w:rsidR="00DB2414" w:rsidRPr="00CB1E57" w:rsidRDefault="00DB2414" w:rsidP="00DB2414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7958B045" w14:textId="2BBDE7A7" w:rsidR="00966F07" w:rsidRPr="00DB2414" w:rsidRDefault="00966F07" w:rsidP="00EB63E6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EB63E6" w:rsidRPr="00CB1E57" w14:paraId="11062901" w14:textId="77777777" w:rsidTr="00797C05">
        <w:tc>
          <w:tcPr>
            <w:tcW w:w="5963" w:type="dxa"/>
            <w:gridSpan w:val="4"/>
          </w:tcPr>
          <w:p w14:paraId="0B0378C9" w14:textId="77777777" w:rsidR="00EB63E6" w:rsidRPr="00CB1E57" w:rsidRDefault="00EB63E6" w:rsidP="007F3D1B">
            <w:pPr>
              <w:spacing w:after="6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887" w:type="dxa"/>
          </w:tcPr>
          <w:p w14:paraId="1F3D62DB" w14:textId="77777777" w:rsidR="00EB63E6" w:rsidRPr="00CB1E57" w:rsidRDefault="00EB63E6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</w:tr>
      <w:tr w:rsidR="00EB63E6" w:rsidRPr="00CB1E57" w14:paraId="2A9B89BF" w14:textId="77777777" w:rsidTr="00797C05">
        <w:tc>
          <w:tcPr>
            <w:tcW w:w="5963" w:type="dxa"/>
            <w:gridSpan w:val="4"/>
          </w:tcPr>
          <w:p w14:paraId="345FBCBE" w14:textId="77777777" w:rsidR="00EB63E6" w:rsidRPr="00CB1E57" w:rsidRDefault="00EB63E6" w:rsidP="00B0687D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B1E57">
              <w:rPr>
                <w:rFonts w:ascii="Times New Roman" w:hAnsi="Times New Roman"/>
                <w:b/>
                <w:bCs/>
              </w:rPr>
              <w:t xml:space="preserve">Unit </w:t>
            </w:r>
            <w:r w:rsidRPr="00CB1E57">
              <w:rPr>
                <w:rFonts w:ascii="Times New Roman" w:hAnsi="Times New Roman"/>
                <w:b/>
                <w:bCs/>
                <w:lang w:val="ru-RU"/>
              </w:rPr>
              <w:t>6</w:t>
            </w:r>
            <w:r w:rsidRPr="00CB1E57">
              <w:rPr>
                <w:rFonts w:ascii="Times New Roman" w:hAnsi="Times New Roman"/>
                <w:b/>
                <w:bCs/>
              </w:rPr>
              <w:t>: Reading for Pleasure</w:t>
            </w:r>
          </w:p>
        </w:tc>
        <w:tc>
          <w:tcPr>
            <w:tcW w:w="8887" w:type="dxa"/>
          </w:tcPr>
          <w:p w14:paraId="57D89366" w14:textId="77777777" w:rsidR="00EB63E6" w:rsidRPr="00CB1E57" w:rsidRDefault="00EB63E6" w:rsidP="00B67067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EB63E6" w:rsidRPr="00CB1E57" w14:paraId="2C1D7685" w14:textId="77777777" w:rsidTr="00797C05">
        <w:tc>
          <w:tcPr>
            <w:tcW w:w="514" w:type="dxa"/>
          </w:tcPr>
          <w:p w14:paraId="2C002820" w14:textId="70664668" w:rsidR="00EB63E6" w:rsidRPr="00CB1E57" w:rsidRDefault="00563AF6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27</w:t>
            </w:r>
          </w:p>
        </w:tc>
        <w:tc>
          <w:tcPr>
            <w:tcW w:w="1330" w:type="dxa"/>
          </w:tcPr>
          <w:p w14:paraId="1D100EE5" w14:textId="77777777" w:rsidR="00EB63E6" w:rsidRPr="00CB1E57" w:rsidRDefault="00EB63E6" w:rsidP="00B670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14:paraId="6F07923B" w14:textId="77777777" w:rsidR="00EB63E6" w:rsidRDefault="00032A38" w:rsidP="00B67067">
            <w:pPr>
              <w:spacing w:after="60" w:line="240" w:lineRule="auto"/>
              <w:rPr>
                <w:rFonts w:ascii="Times New Roman" w:hAnsi="Times New Roman"/>
                <w:bCs/>
                <w:i/>
                <w:iCs/>
              </w:rPr>
            </w:pPr>
            <w:proofErr w:type="spellStart"/>
            <w:r>
              <w:rPr>
                <w:rFonts w:ascii="Times New Roman" w:hAnsi="Times New Roman"/>
                <w:bCs/>
                <w:i/>
                <w:iCs/>
              </w:rPr>
              <w:t>Tipes</w:t>
            </w:r>
            <w:proofErr w:type="spellEnd"/>
            <w:r>
              <w:rPr>
                <w:rFonts w:ascii="Times New Roman" w:hAnsi="Times New Roman"/>
                <w:bCs/>
                <w:i/>
                <w:iCs/>
              </w:rPr>
              <w:t xml:space="preserve"> of literature.</w:t>
            </w:r>
          </w:p>
          <w:p w14:paraId="6BB5716D" w14:textId="77777777" w:rsidR="00032A38" w:rsidRDefault="00032A38" w:rsidP="00B67067">
            <w:pPr>
              <w:spacing w:after="60" w:line="240" w:lineRule="auto"/>
              <w:rPr>
                <w:rFonts w:ascii="Times New Roman" w:hAnsi="Times New Roman"/>
                <w:bCs/>
                <w:i/>
                <w:iCs/>
              </w:rPr>
            </w:pPr>
            <w:r>
              <w:rPr>
                <w:rFonts w:ascii="Times New Roman" w:hAnsi="Times New Roman"/>
                <w:bCs/>
                <w:i/>
                <w:iCs/>
              </w:rPr>
              <w:t>The Fisherman and the Fish.</w:t>
            </w:r>
          </w:p>
          <w:p w14:paraId="0C1834AC" w14:textId="4B89D649" w:rsidR="00032A38" w:rsidRPr="00032A38" w:rsidRDefault="00032A38" w:rsidP="00B67067">
            <w:pPr>
              <w:spacing w:after="60" w:line="240" w:lineRule="auto"/>
              <w:rPr>
                <w:rFonts w:ascii="Times New Roman" w:hAnsi="Times New Roman"/>
                <w:bCs/>
                <w:i/>
                <w:iCs/>
              </w:rPr>
            </w:pPr>
            <w:r>
              <w:rPr>
                <w:rFonts w:ascii="Times New Roman" w:hAnsi="Times New Roman"/>
                <w:bCs/>
                <w:i/>
                <w:iCs/>
              </w:rPr>
              <w:t>Robin Hood.</w:t>
            </w:r>
          </w:p>
        </w:tc>
        <w:tc>
          <w:tcPr>
            <w:tcW w:w="1035" w:type="dxa"/>
          </w:tcPr>
          <w:p w14:paraId="17A956EB" w14:textId="0E638496" w:rsidR="00EB63E6" w:rsidRPr="00CB1E57" w:rsidRDefault="00032A38" w:rsidP="00B67067">
            <w:pPr>
              <w:spacing w:after="60" w:line="240" w:lineRule="auto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3</w:t>
            </w:r>
          </w:p>
        </w:tc>
        <w:tc>
          <w:tcPr>
            <w:tcW w:w="8887" w:type="dxa"/>
          </w:tcPr>
          <w:p w14:paraId="674533BE" w14:textId="77777777" w:rsidR="00DB2414" w:rsidRDefault="00DB2414" w:rsidP="00DB2414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64DEFA14" w14:textId="77777777" w:rsidR="00DB2414" w:rsidRPr="00CB1E57" w:rsidRDefault="00DB2414" w:rsidP="00DB2414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592CCD58" w14:textId="77777777" w:rsidR="00DB2414" w:rsidRPr="00CB1E57" w:rsidRDefault="00DB2414" w:rsidP="00DB2414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26BFEE16" w14:textId="09DFBC3D" w:rsidR="00EB63E6" w:rsidRPr="00DB2414" w:rsidRDefault="00EB63E6" w:rsidP="00B670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1B1C20"/>
              </w:rPr>
            </w:pPr>
          </w:p>
        </w:tc>
      </w:tr>
      <w:tr w:rsidR="00EB63E6" w:rsidRPr="00CB1E57" w14:paraId="2609815F" w14:textId="77777777" w:rsidTr="00797C05">
        <w:tc>
          <w:tcPr>
            <w:tcW w:w="514" w:type="dxa"/>
          </w:tcPr>
          <w:p w14:paraId="01588C76" w14:textId="34A4A494" w:rsidR="00EB63E6" w:rsidRPr="00CB1E57" w:rsidRDefault="00563AF6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28</w:t>
            </w:r>
          </w:p>
        </w:tc>
        <w:tc>
          <w:tcPr>
            <w:tcW w:w="1330" w:type="dxa"/>
          </w:tcPr>
          <w:p w14:paraId="3D112A90" w14:textId="77777777" w:rsidR="00EB63E6" w:rsidRPr="00CB1E57" w:rsidRDefault="00EB63E6" w:rsidP="00B67067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3084" w:type="dxa"/>
          </w:tcPr>
          <w:p w14:paraId="52AEF48A" w14:textId="77777777" w:rsidR="00C83855" w:rsidRDefault="008B732B" w:rsidP="00B67067">
            <w:pPr>
              <w:spacing w:after="60" w:line="240" w:lineRule="auto"/>
              <w:rPr>
                <w:rFonts w:ascii="Times New Roman" w:hAnsi="Times New Roman"/>
                <w:bCs/>
                <w:i/>
                <w:iCs/>
              </w:rPr>
            </w:pPr>
            <w:r>
              <w:rPr>
                <w:rFonts w:ascii="Times New Roman" w:hAnsi="Times New Roman"/>
                <w:bCs/>
                <w:i/>
                <w:iCs/>
              </w:rPr>
              <w:t>The Pearl of Kazakhstan</w:t>
            </w:r>
          </w:p>
          <w:p w14:paraId="0670504D" w14:textId="1020CFC7" w:rsidR="008B732B" w:rsidRPr="008B732B" w:rsidRDefault="008B732B" w:rsidP="00B67067">
            <w:pPr>
              <w:spacing w:after="60" w:line="240" w:lineRule="auto"/>
              <w:rPr>
                <w:rFonts w:ascii="Times New Roman" w:hAnsi="Times New Roman"/>
                <w:i/>
                <w:iCs/>
                <w:lang w:val="en-US"/>
              </w:rPr>
            </w:pPr>
            <w:r>
              <w:rPr>
                <w:rFonts w:ascii="Times New Roman" w:hAnsi="Times New Roman"/>
                <w:i/>
                <w:iCs/>
              </w:rPr>
              <w:t>The Two Giants.</w:t>
            </w:r>
          </w:p>
        </w:tc>
        <w:tc>
          <w:tcPr>
            <w:tcW w:w="1035" w:type="dxa"/>
          </w:tcPr>
          <w:p w14:paraId="1DC54A01" w14:textId="128B0132" w:rsidR="00EB63E6" w:rsidRPr="00CB1E57" w:rsidRDefault="00AC5F77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887" w:type="dxa"/>
          </w:tcPr>
          <w:p w14:paraId="6011DC1B" w14:textId="77777777" w:rsidR="00DB2414" w:rsidRDefault="00DB2414" w:rsidP="00DB2414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2835D7CB" w14:textId="77777777" w:rsidR="00DB2414" w:rsidRPr="00CB1E57" w:rsidRDefault="00DB2414" w:rsidP="00DB2414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34A4545F" w14:textId="77777777" w:rsidR="00DB2414" w:rsidRPr="00CB1E57" w:rsidRDefault="00DB2414" w:rsidP="00DB2414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26AF16C6" w14:textId="26CEA161" w:rsidR="00EB63E6" w:rsidRPr="00CB1E57" w:rsidRDefault="00EB63E6" w:rsidP="00031710">
            <w:pPr>
              <w:spacing w:before="40" w:after="40"/>
              <w:rPr>
                <w:rFonts w:ascii="Times New Roman" w:hAnsi="Times New Roman"/>
              </w:rPr>
            </w:pPr>
          </w:p>
        </w:tc>
      </w:tr>
      <w:tr w:rsidR="00EB63E6" w:rsidRPr="00CB1E57" w14:paraId="2C94D16A" w14:textId="77777777" w:rsidTr="00797C05">
        <w:tc>
          <w:tcPr>
            <w:tcW w:w="514" w:type="dxa"/>
          </w:tcPr>
          <w:p w14:paraId="55B4F260" w14:textId="4B45F319" w:rsidR="00EB63E6" w:rsidRPr="00CB1E57" w:rsidRDefault="00563AF6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29</w:t>
            </w:r>
          </w:p>
        </w:tc>
        <w:tc>
          <w:tcPr>
            <w:tcW w:w="1330" w:type="dxa"/>
          </w:tcPr>
          <w:p w14:paraId="19C3370D" w14:textId="77777777" w:rsidR="00EB63E6" w:rsidRPr="00CB1E57" w:rsidRDefault="00EB63E6" w:rsidP="00B67067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7123AFF5" w14:textId="77777777" w:rsidR="00EB63E6" w:rsidRPr="008B732B" w:rsidRDefault="00EB63E6" w:rsidP="00B67067">
            <w:pPr>
              <w:spacing w:after="60" w:line="240" w:lineRule="auto"/>
              <w:rPr>
                <w:rFonts w:ascii="Times New Roman" w:hAnsi="Times New Roman"/>
                <w:bCs/>
                <w:i/>
                <w:iCs/>
              </w:rPr>
            </w:pPr>
            <w:r w:rsidRPr="008B732B">
              <w:rPr>
                <w:rFonts w:ascii="Times New Roman" w:hAnsi="Times New Roman"/>
                <w:bCs/>
                <w:i/>
                <w:iCs/>
              </w:rPr>
              <w:t>Unit revision</w:t>
            </w:r>
          </w:p>
        </w:tc>
        <w:tc>
          <w:tcPr>
            <w:tcW w:w="1035" w:type="dxa"/>
          </w:tcPr>
          <w:p w14:paraId="012239BA" w14:textId="77777777" w:rsidR="00EB63E6" w:rsidRPr="00CB1E57" w:rsidRDefault="00C83855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 w:rsidRPr="00CB1E5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887" w:type="dxa"/>
          </w:tcPr>
          <w:p w14:paraId="190D4174" w14:textId="77777777" w:rsidR="00EB63E6" w:rsidRPr="00CB1E57" w:rsidRDefault="00EB63E6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</w:tr>
      <w:tr w:rsidR="00EB63E6" w:rsidRPr="00CB1E57" w14:paraId="6B976A33" w14:textId="77777777" w:rsidTr="00797C05">
        <w:tc>
          <w:tcPr>
            <w:tcW w:w="5963" w:type="dxa"/>
            <w:gridSpan w:val="4"/>
          </w:tcPr>
          <w:p w14:paraId="64329F6B" w14:textId="77777777" w:rsidR="00EB63E6" w:rsidRPr="00CB1E57" w:rsidRDefault="00EB63E6" w:rsidP="00B0687D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B1E57">
              <w:rPr>
                <w:rFonts w:ascii="Times New Roman" w:hAnsi="Times New Roman"/>
                <w:b/>
                <w:bCs/>
              </w:rPr>
              <w:t xml:space="preserve">Unit </w:t>
            </w:r>
            <w:r w:rsidRPr="00CB1E57">
              <w:rPr>
                <w:rFonts w:ascii="Times New Roman" w:hAnsi="Times New Roman"/>
                <w:b/>
                <w:bCs/>
                <w:lang w:val="ru-RU"/>
              </w:rPr>
              <w:t>7</w:t>
            </w:r>
            <w:r w:rsidRPr="00CB1E57">
              <w:rPr>
                <w:rFonts w:ascii="Times New Roman" w:hAnsi="Times New Roman"/>
                <w:b/>
                <w:bCs/>
              </w:rPr>
              <w:t>: Fantasy world</w:t>
            </w:r>
          </w:p>
        </w:tc>
        <w:tc>
          <w:tcPr>
            <w:tcW w:w="8887" w:type="dxa"/>
          </w:tcPr>
          <w:p w14:paraId="051AAE25" w14:textId="77777777" w:rsidR="00EB63E6" w:rsidRPr="00CB1E57" w:rsidRDefault="00EB63E6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EB63E6" w:rsidRPr="00CB1E57" w14:paraId="42040F73" w14:textId="77777777" w:rsidTr="00797C05">
        <w:tc>
          <w:tcPr>
            <w:tcW w:w="514" w:type="dxa"/>
          </w:tcPr>
          <w:p w14:paraId="2AD21F8A" w14:textId="17C400C7" w:rsidR="00EB63E6" w:rsidRPr="00CB1E57" w:rsidRDefault="00563AF6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30</w:t>
            </w:r>
          </w:p>
        </w:tc>
        <w:tc>
          <w:tcPr>
            <w:tcW w:w="1330" w:type="dxa"/>
          </w:tcPr>
          <w:p w14:paraId="5A10B218" w14:textId="77777777" w:rsidR="00EB63E6" w:rsidRPr="00CB1E57" w:rsidRDefault="00EB63E6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4D8D2F11" w14:textId="0252EBB8" w:rsidR="00EB63E6" w:rsidRDefault="008B732B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Animals</w:t>
            </w:r>
          </w:p>
          <w:p w14:paraId="4229955C" w14:textId="7D7C082D" w:rsidR="008B732B" w:rsidRDefault="008B732B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The Ghost of the mountains.</w:t>
            </w:r>
          </w:p>
          <w:p w14:paraId="5350F85B" w14:textId="00F562FD" w:rsidR="008B732B" w:rsidRPr="00CB1E57" w:rsidRDefault="008B732B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Adverbs of frequency.</w:t>
            </w:r>
          </w:p>
          <w:p w14:paraId="3C536BAE" w14:textId="1E51BF55" w:rsidR="004A0072" w:rsidRPr="00CB1E57" w:rsidRDefault="004A0072" w:rsidP="008B732B">
            <w:pPr>
              <w:widowControl/>
              <w:spacing w:after="60" w:line="240" w:lineRule="auto"/>
              <w:contextualSpacing/>
              <w:rPr>
                <w:rFonts w:ascii="Times New Roman" w:hAnsi="Times New Roman"/>
                <w:bCs/>
              </w:rPr>
            </w:pPr>
          </w:p>
          <w:p w14:paraId="6756B725" w14:textId="77777777" w:rsidR="00EB63E6" w:rsidRPr="00CB1E57" w:rsidRDefault="00EB63E6" w:rsidP="004A0072">
            <w:pPr>
              <w:widowControl/>
              <w:spacing w:after="60" w:line="240" w:lineRule="auto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1035" w:type="dxa"/>
          </w:tcPr>
          <w:p w14:paraId="04BCE47B" w14:textId="60539A4A" w:rsidR="00EB63E6" w:rsidRPr="00CB1E57" w:rsidRDefault="008B732B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887" w:type="dxa"/>
          </w:tcPr>
          <w:p w14:paraId="4D47B478" w14:textId="77777777" w:rsidR="00DB2414" w:rsidRDefault="00DB2414" w:rsidP="00DB2414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52E33D7A" w14:textId="77777777" w:rsidR="00DB2414" w:rsidRPr="00CB1E57" w:rsidRDefault="00DB2414" w:rsidP="00DB2414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72BA6202" w14:textId="77777777" w:rsidR="00DB2414" w:rsidRPr="00CB1E57" w:rsidRDefault="00DB2414" w:rsidP="00DB2414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20D261F1" w14:textId="1F45A13F" w:rsidR="00EB63E6" w:rsidRPr="00CB1E57" w:rsidRDefault="00EB63E6" w:rsidP="004A0072">
            <w:pPr>
              <w:widowControl/>
              <w:tabs>
                <w:tab w:val="left" w:pos="426"/>
              </w:tabs>
              <w:spacing w:line="240" w:lineRule="auto"/>
              <w:rPr>
                <w:rFonts w:ascii="Times New Roman" w:hAnsi="Times New Roman"/>
              </w:rPr>
            </w:pPr>
          </w:p>
        </w:tc>
      </w:tr>
      <w:tr w:rsidR="004A0072" w:rsidRPr="00CB1E57" w14:paraId="1743057C" w14:textId="77777777" w:rsidTr="00797C05">
        <w:tc>
          <w:tcPr>
            <w:tcW w:w="514" w:type="dxa"/>
          </w:tcPr>
          <w:p w14:paraId="30D191C2" w14:textId="26F69FF7" w:rsidR="004A0072" w:rsidRPr="00CB1E57" w:rsidRDefault="00563AF6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31</w:t>
            </w:r>
          </w:p>
        </w:tc>
        <w:tc>
          <w:tcPr>
            <w:tcW w:w="1330" w:type="dxa"/>
          </w:tcPr>
          <w:p w14:paraId="72D1974A" w14:textId="77777777" w:rsidR="004A0072" w:rsidRPr="00CB1E57" w:rsidRDefault="004A0072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27FDD4BA" w14:textId="77777777" w:rsidR="004A0072" w:rsidRDefault="008B732B" w:rsidP="008B732B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Adverbs of degree.</w:t>
            </w:r>
          </w:p>
          <w:p w14:paraId="0990D23E" w14:textId="77777777" w:rsidR="008B732B" w:rsidRDefault="008B732B" w:rsidP="008B732B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 xml:space="preserve">Escape to Narnia. </w:t>
            </w:r>
          </w:p>
          <w:p w14:paraId="11988F80" w14:textId="0AD374AB" w:rsidR="008B732B" w:rsidRPr="008B732B" w:rsidRDefault="00C2594A" w:rsidP="008B732B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Expressing fear.</w:t>
            </w:r>
          </w:p>
        </w:tc>
        <w:tc>
          <w:tcPr>
            <w:tcW w:w="1035" w:type="dxa"/>
          </w:tcPr>
          <w:p w14:paraId="24C5ECA8" w14:textId="53FA3880" w:rsidR="004A0072" w:rsidRPr="00CB1E57" w:rsidRDefault="00C2594A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887" w:type="dxa"/>
          </w:tcPr>
          <w:p w14:paraId="230E85AD" w14:textId="77777777" w:rsidR="00416432" w:rsidRDefault="00416432" w:rsidP="00416432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7F2AF25E" w14:textId="77777777" w:rsidR="00416432" w:rsidRPr="00CB1E57" w:rsidRDefault="00416432" w:rsidP="00416432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2DA10D04" w14:textId="77777777" w:rsidR="00416432" w:rsidRPr="00CB1E57" w:rsidRDefault="00416432" w:rsidP="00416432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6425BFFC" w14:textId="154C16AC" w:rsidR="004A0072" w:rsidRPr="00CB1E57" w:rsidRDefault="004A0072" w:rsidP="00A80250">
            <w:pPr>
              <w:spacing w:line="240" w:lineRule="auto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4A0072" w:rsidRPr="00CB1E57" w14:paraId="7D66F03E" w14:textId="77777777" w:rsidTr="00797C05">
        <w:tc>
          <w:tcPr>
            <w:tcW w:w="514" w:type="dxa"/>
          </w:tcPr>
          <w:p w14:paraId="01361ED9" w14:textId="15A79F26" w:rsidR="004A0072" w:rsidRPr="00CB1E57" w:rsidRDefault="00563AF6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32</w:t>
            </w:r>
          </w:p>
        </w:tc>
        <w:tc>
          <w:tcPr>
            <w:tcW w:w="1330" w:type="dxa"/>
          </w:tcPr>
          <w:p w14:paraId="144A122C" w14:textId="77777777" w:rsidR="004A0072" w:rsidRPr="00CB1E57" w:rsidRDefault="004A0072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14F259F1" w14:textId="77777777" w:rsidR="00C2594A" w:rsidRDefault="00C2594A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SAU 6</w:t>
            </w:r>
          </w:p>
          <w:p w14:paraId="78A7E352" w14:textId="0F85A407" w:rsidR="004A0072" w:rsidRDefault="00C2594A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Mythical Creatures.</w:t>
            </w:r>
          </w:p>
          <w:p w14:paraId="5E789DD1" w14:textId="77777777" w:rsidR="00C2594A" w:rsidRDefault="00C2594A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SAT 3</w:t>
            </w:r>
          </w:p>
          <w:p w14:paraId="5BC8B51D" w14:textId="17A58356" w:rsidR="00A80250" w:rsidRPr="00CB1E57" w:rsidRDefault="00A80250" w:rsidP="00C2594A">
            <w:pPr>
              <w:widowControl/>
              <w:spacing w:after="60" w:line="240" w:lineRule="auto"/>
              <w:contextualSpacing/>
              <w:rPr>
                <w:rFonts w:ascii="Times New Roman" w:hAnsi="Times New Roman"/>
                <w:bCs/>
                <w:i/>
              </w:rPr>
            </w:pPr>
          </w:p>
          <w:p w14:paraId="3DD9068E" w14:textId="77777777" w:rsidR="004A0072" w:rsidRPr="00CB1E57" w:rsidRDefault="004A0072" w:rsidP="002D76C9">
            <w:pPr>
              <w:widowControl/>
              <w:spacing w:after="60" w:line="240" w:lineRule="auto"/>
              <w:ind w:left="57"/>
              <w:contextualSpacing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035" w:type="dxa"/>
          </w:tcPr>
          <w:p w14:paraId="49DD5A70" w14:textId="0D2113BD" w:rsidR="004A0072" w:rsidRPr="00CB1E57" w:rsidRDefault="00C2594A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3</w:t>
            </w:r>
          </w:p>
        </w:tc>
        <w:tc>
          <w:tcPr>
            <w:tcW w:w="8887" w:type="dxa"/>
          </w:tcPr>
          <w:p w14:paraId="4BE36742" w14:textId="77777777" w:rsidR="004A0072" w:rsidRPr="00CB1E57" w:rsidRDefault="004A0072" w:rsidP="00B67067">
            <w:pPr>
              <w:widowControl/>
              <w:tabs>
                <w:tab w:val="left" w:pos="426"/>
              </w:tabs>
              <w:spacing w:line="240" w:lineRule="auto"/>
              <w:rPr>
                <w:rFonts w:ascii="Times New Roman" w:hAnsi="Times New Roman"/>
                <w:color w:val="000000" w:themeColor="text1"/>
                <w:lang w:val="en-US"/>
              </w:rPr>
            </w:pPr>
            <w:r w:rsidRPr="00CB1E57">
              <w:rPr>
                <w:rFonts w:ascii="Times New Roman" w:hAnsi="Times New Roman"/>
              </w:rPr>
              <w:t>5.R2  understand with little support specific information and detail in short, simple texts on a limited range of general and curricular topics</w:t>
            </w:r>
          </w:p>
          <w:p w14:paraId="6DFD3062" w14:textId="77777777" w:rsidR="004A0072" w:rsidRPr="00CB1E57" w:rsidRDefault="004A0072" w:rsidP="00B67067">
            <w:pPr>
              <w:pStyle w:val="NESEnglishTable"/>
            </w:pPr>
            <w:r w:rsidRPr="00CB1E57">
              <w:t>5.R3  understand the detail of an argument on a limited range of familiar general and curricular topics</w:t>
            </w:r>
          </w:p>
          <w:p w14:paraId="6DCA1A7C" w14:textId="58222D0F" w:rsidR="004A0072" w:rsidRPr="00416432" w:rsidRDefault="004A0072" w:rsidP="00416432">
            <w:pPr>
              <w:spacing w:before="120" w:after="120" w:line="240" w:lineRule="auto"/>
              <w:rPr>
                <w:rFonts w:ascii="Times New Roman" w:hAnsi="Times New Roman"/>
                <w:color w:val="333333"/>
              </w:rPr>
            </w:pPr>
            <w:r w:rsidRPr="00CB1E57">
              <w:rPr>
                <w:rFonts w:ascii="Times New Roman" w:hAnsi="Times New Roman"/>
              </w:rPr>
              <w:lastRenderedPageBreak/>
              <w:t>5.W8  spell most high-frequency words accurately for a limited range of general topics</w:t>
            </w:r>
          </w:p>
        </w:tc>
      </w:tr>
      <w:tr w:rsidR="002D76C9" w:rsidRPr="00CB1E57" w14:paraId="1A07DE8A" w14:textId="77777777" w:rsidTr="00797C05">
        <w:tc>
          <w:tcPr>
            <w:tcW w:w="514" w:type="dxa"/>
          </w:tcPr>
          <w:p w14:paraId="711B8729" w14:textId="0F47325F" w:rsidR="002D76C9" w:rsidRPr="00CB1E57" w:rsidRDefault="00563AF6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33</w:t>
            </w:r>
          </w:p>
        </w:tc>
        <w:tc>
          <w:tcPr>
            <w:tcW w:w="1330" w:type="dxa"/>
          </w:tcPr>
          <w:p w14:paraId="481D2DD9" w14:textId="77777777" w:rsidR="002D76C9" w:rsidRPr="00CB1E57" w:rsidRDefault="002D76C9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04D27064" w14:textId="77777777" w:rsidR="00C2594A" w:rsidRDefault="00C2594A" w:rsidP="00C2594A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proofErr w:type="gramStart"/>
            <w:r>
              <w:rPr>
                <w:rFonts w:ascii="Times New Roman" w:hAnsi="Times New Roman"/>
                <w:bCs/>
                <w:i/>
              </w:rPr>
              <w:t>It’s</w:t>
            </w:r>
            <w:proofErr w:type="gramEnd"/>
            <w:r>
              <w:rPr>
                <w:rFonts w:ascii="Times New Roman" w:hAnsi="Times New Roman"/>
                <w:bCs/>
                <w:i/>
              </w:rPr>
              <w:t xml:space="preserve"> a bird’s life. </w:t>
            </w:r>
          </w:p>
          <w:p w14:paraId="2274C4B6" w14:textId="1C7870D9" w:rsidR="002D76C9" w:rsidRPr="00CB1E57" w:rsidRDefault="00C2594A" w:rsidP="00C2594A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The Jungle Book.</w:t>
            </w:r>
          </w:p>
          <w:p w14:paraId="74AB3CA7" w14:textId="2AF7C60C" w:rsidR="002D76C9" w:rsidRPr="00CB1E57" w:rsidRDefault="002D76C9" w:rsidP="00C2594A">
            <w:pPr>
              <w:widowControl/>
              <w:spacing w:after="60" w:line="240" w:lineRule="auto"/>
              <w:contextualSpacing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035" w:type="dxa"/>
          </w:tcPr>
          <w:p w14:paraId="6842B7E5" w14:textId="77777777" w:rsidR="002D76C9" w:rsidRPr="00CB1E57" w:rsidRDefault="00B67067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 w:rsidRPr="00CB1E5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887" w:type="dxa"/>
          </w:tcPr>
          <w:p w14:paraId="3057FB89" w14:textId="77777777" w:rsidR="00416432" w:rsidRDefault="00416432" w:rsidP="00416432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3A598B84" w14:textId="77777777" w:rsidR="00416432" w:rsidRPr="00CB1E57" w:rsidRDefault="00416432" w:rsidP="00416432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184A0B24" w14:textId="77777777" w:rsidR="00416432" w:rsidRPr="00CB1E57" w:rsidRDefault="00416432" w:rsidP="00416432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1AC1DB54" w14:textId="32277FA0" w:rsidR="002D76C9" w:rsidRPr="00CB1E57" w:rsidRDefault="002D76C9" w:rsidP="006A1A0D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color w:val="333333"/>
              </w:rPr>
            </w:pPr>
          </w:p>
        </w:tc>
      </w:tr>
      <w:tr w:rsidR="00720E2E" w:rsidRPr="00CB1E57" w14:paraId="3D06FD2C" w14:textId="77777777" w:rsidTr="00797C05">
        <w:tc>
          <w:tcPr>
            <w:tcW w:w="514" w:type="dxa"/>
          </w:tcPr>
          <w:p w14:paraId="20E68CA2" w14:textId="63DCBC4B" w:rsidR="00720E2E" w:rsidRPr="00CB1E57" w:rsidRDefault="00563AF6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34</w:t>
            </w:r>
          </w:p>
        </w:tc>
        <w:tc>
          <w:tcPr>
            <w:tcW w:w="1330" w:type="dxa"/>
          </w:tcPr>
          <w:p w14:paraId="47ADDA26" w14:textId="77777777" w:rsidR="00720E2E" w:rsidRPr="00CB1E57" w:rsidRDefault="00720E2E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7396BF97" w14:textId="77777777" w:rsidR="00720E2E" w:rsidRPr="00CB1E57" w:rsidRDefault="00720E2E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 w:rsidRPr="00CB1E57">
              <w:rPr>
                <w:rFonts w:ascii="Times New Roman" w:hAnsi="Times New Roman"/>
                <w:bCs/>
              </w:rPr>
              <w:t xml:space="preserve">Unit revision </w:t>
            </w:r>
          </w:p>
        </w:tc>
        <w:tc>
          <w:tcPr>
            <w:tcW w:w="1035" w:type="dxa"/>
          </w:tcPr>
          <w:p w14:paraId="7940F13F" w14:textId="77777777" w:rsidR="00720E2E" w:rsidRPr="00CB1E57" w:rsidRDefault="00720E2E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 w:rsidRPr="00CB1E5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887" w:type="dxa"/>
          </w:tcPr>
          <w:p w14:paraId="4B740595" w14:textId="77777777" w:rsidR="00720E2E" w:rsidRPr="00CB1E57" w:rsidRDefault="00720E2E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</w:tr>
      <w:tr w:rsidR="00720E2E" w:rsidRPr="00CB1E57" w14:paraId="75C27193" w14:textId="77777777" w:rsidTr="00797C05">
        <w:tc>
          <w:tcPr>
            <w:tcW w:w="5963" w:type="dxa"/>
            <w:gridSpan w:val="4"/>
          </w:tcPr>
          <w:p w14:paraId="502B44DE" w14:textId="77777777" w:rsidR="00720E2E" w:rsidRPr="00CB1E57" w:rsidRDefault="00720E2E" w:rsidP="007F3D1B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B1E57">
              <w:rPr>
                <w:rFonts w:ascii="Times New Roman" w:hAnsi="Times New Roman"/>
                <w:b/>
                <w:bCs/>
              </w:rPr>
              <w:t>Unit 8: Sports</w:t>
            </w:r>
          </w:p>
        </w:tc>
        <w:tc>
          <w:tcPr>
            <w:tcW w:w="8887" w:type="dxa"/>
          </w:tcPr>
          <w:p w14:paraId="26FDE838" w14:textId="77777777" w:rsidR="00720E2E" w:rsidRPr="00CB1E57" w:rsidRDefault="00720E2E" w:rsidP="007F3D1B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720E2E" w:rsidRPr="00CB1E57" w14:paraId="1B12F66F" w14:textId="77777777" w:rsidTr="00797C05">
        <w:tc>
          <w:tcPr>
            <w:tcW w:w="514" w:type="dxa"/>
          </w:tcPr>
          <w:p w14:paraId="3F8C0E50" w14:textId="548AE3EE" w:rsidR="00720E2E" w:rsidRPr="00CB1E57" w:rsidRDefault="00563AF6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35</w:t>
            </w:r>
          </w:p>
        </w:tc>
        <w:tc>
          <w:tcPr>
            <w:tcW w:w="1330" w:type="dxa"/>
          </w:tcPr>
          <w:p w14:paraId="7B0DDAEA" w14:textId="77777777" w:rsidR="00720E2E" w:rsidRPr="00CB1E57" w:rsidRDefault="00720E2E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5D944AA0" w14:textId="57D952B1" w:rsidR="00720E2E" w:rsidRDefault="00AC5F77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Sports and Activities</w:t>
            </w:r>
          </w:p>
          <w:p w14:paraId="47462A84" w14:textId="1CB59E46" w:rsidR="00AC5F77" w:rsidRDefault="00AC5F77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Glasgow. School of Sport.</w:t>
            </w:r>
          </w:p>
          <w:p w14:paraId="7E85A391" w14:textId="0466E09B" w:rsidR="00AC5F77" w:rsidRPr="00CB1E57" w:rsidRDefault="00AC5F77" w:rsidP="008363F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A\an – some\ any</w:t>
            </w:r>
          </w:p>
          <w:p w14:paraId="55F5D1B8" w14:textId="77777777" w:rsidR="00720E2E" w:rsidRPr="00CB1E57" w:rsidRDefault="00720E2E" w:rsidP="00AC5F77">
            <w:pPr>
              <w:widowControl/>
              <w:spacing w:after="60" w:line="240" w:lineRule="auto"/>
              <w:ind w:left="414"/>
              <w:contextualSpacing/>
              <w:rPr>
                <w:rFonts w:ascii="Times New Roman" w:hAnsi="Times New Roman"/>
                <w:bCs/>
              </w:rPr>
            </w:pPr>
          </w:p>
        </w:tc>
        <w:tc>
          <w:tcPr>
            <w:tcW w:w="1035" w:type="dxa"/>
          </w:tcPr>
          <w:p w14:paraId="527B6479" w14:textId="424B250E" w:rsidR="00720E2E" w:rsidRPr="00CB1E57" w:rsidRDefault="00AC5F77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887" w:type="dxa"/>
          </w:tcPr>
          <w:p w14:paraId="1335A0DD" w14:textId="77777777" w:rsidR="00416432" w:rsidRDefault="00416432" w:rsidP="00416432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0B68ECF8" w14:textId="77777777" w:rsidR="00416432" w:rsidRPr="00CB1E57" w:rsidRDefault="00416432" w:rsidP="00416432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53579FCA" w14:textId="77777777" w:rsidR="00416432" w:rsidRPr="00CB1E57" w:rsidRDefault="00416432" w:rsidP="00416432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364F4B92" w14:textId="6B9A22CA" w:rsidR="00720E2E" w:rsidRPr="00CB1E57" w:rsidRDefault="00720E2E" w:rsidP="00F36110">
            <w:pPr>
              <w:widowControl/>
              <w:tabs>
                <w:tab w:val="left" w:pos="426"/>
              </w:tabs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 xml:space="preserve"> </w:t>
            </w:r>
          </w:p>
        </w:tc>
      </w:tr>
      <w:tr w:rsidR="00BB7F89" w:rsidRPr="00CB1E57" w14:paraId="1ACB4648" w14:textId="77777777" w:rsidTr="00797C05">
        <w:tc>
          <w:tcPr>
            <w:tcW w:w="514" w:type="dxa"/>
          </w:tcPr>
          <w:p w14:paraId="4184C45C" w14:textId="6DDDDD8A" w:rsidR="00BB7F89" w:rsidRPr="00CB1E57" w:rsidRDefault="00563AF6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  <w:r w:rsidR="003F4F9D">
              <w:rPr>
                <w:rFonts w:ascii="Times New Roman" w:hAnsi="Times New Roman"/>
                <w:bCs/>
              </w:rPr>
              <w:t>6</w:t>
            </w:r>
          </w:p>
        </w:tc>
        <w:tc>
          <w:tcPr>
            <w:tcW w:w="1330" w:type="dxa"/>
          </w:tcPr>
          <w:p w14:paraId="1D6DD491" w14:textId="77777777" w:rsidR="00BB7F89" w:rsidRPr="00CB1E57" w:rsidRDefault="00BB7F89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67718549" w14:textId="77777777" w:rsidR="00BB7F89" w:rsidRDefault="00AC5F77" w:rsidP="00AC5F77">
            <w:pPr>
              <w:spacing w:after="60" w:line="240" w:lineRule="auto"/>
              <w:rPr>
                <w:rFonts w:ascii="Times New Roman" w:hAnsi="Times New Roman"/>
                <w:bCs/>
                <w:i/>
                <w:iCs/>
              </w:rPr>
            </w:pPr>
            <w:r w:rsidRPr="00AC5F77">
              <w:rPr>
                <w:rFonts w:ascii="Times New Roman" w:hAnsi="Times New Roman"/>
                <w:bCs/>
                <w:i/>
                <w:iCs/>
              </w:rPr>
              <w:t xml:space="preserve">The Modal Verb  </w:t>
            </w:r>
            <w:r>
              <w:rPr>
                <w:rFonts w:ascii="Times New Roman" w:hAnsi="Times New Roman"/>
                <w:bCs/>
                <w:i/>
                <w:iCs/>
              </w:rPr>
              <w:t xml:space="preserve">    </w:t>
            </w:r>
            <w:r w:rsidRPr="00AC5F77">
              <w:rPr>
                <w:rFonts w:ascii="Times New Roman" w:hAnsi="Times New Roman"/>
                <w:bCs/>
                <w:i/>
                <w:iCs/>
              </w:rPr>
              <w:t>Can</w:t>
            </w:r>
            <w:r w:rsidR="00BB7F89" w:rsidRPr="00AC5F77">
              <w:rPr>
                <w:rFonts w:ascii="Times New Roman" w:hAnsi="Times New Roman"/>
                <w:bCs/>
                <w:i/>
                <w:iCs/>
              </w:rPr>
              <w:t xml:space="preserve"> </w:t>
            </w:r>
          </w:p>
          <w:p w14:paraId="41E0F0A2" w14:textId="77777777" w:rsidR="00AC5F77" w:rsidRDefault="00F150D7" w:rsidP="00AC5F77">
            <w:pPr>
              <w:spacing w:after="60" w:line="240" w:lineRule="auto"/>
              <w:rPr>
                <w:rFonts w:ascii="Times New Roman" w:hAnsi="Times New Roman"/>
                <w:bCs/>
                <w:i/>
                <w:iCs/>
              </w:rPr>
            </w:pPr>
            <w:r>
              <w:rPr>
                <w:rFonts w:ascii="Times New Roman" w:hAnsi="Times New Roman"/>
                <w:bCs/>
                <w:i/>
                <w:iCs/>
              </w:rPr>
              <w:t>Sports in Kazakhstan.</w:t>
            </w:r>
          </w:p>
          <w:p w14:paraId="6A4A0966" w14:textId="32110D38" w:rsidR="00F150D7" w:rsidRPr="00AC5F77" w:rsidRDefault="00F150D7" w:rsidP="00AC5F77">
            <w:pPr>
              <w:spacing w:after="60" w:line="240" w:lineRule="auto"/>
              <w:rPr>
                <w:rFonts w:ascii="Times New Roman" w:hAnsi="Times New Roman"/>
                <w:bCs/>
                <w:i/>
                <w:iCs/>
              </w:rPr>
            </w:pPr>
            <w:r>
              <w:rPr>
                <w:rFonts w:ascii="Times New Roman" w:hAnsi="Times New Roman"/>
                <w:bCs/>
                <w:i/>
                <w:iCs/>
              </w:rPr>
              <w:t>Making arrangements.</w:t>
            </w:r>
          </w:p>
        </w:tc>
        <w:tc>
          <w:tcPr>
            <w:tcW w:w="1035" w:type="dxa"/>
          </w:tcPr>
          <w:p w14:paraId="3557783B" w14:textId="31A55BA1" w:rsidR="00BB7F89" w:rsidRPr="00CB1E57" w:rsidRDefault="00F150D7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887" w:type="dxa"/>
          </w:tcPr>
          <w:p w14:paraId="77AC31AB" w14:textId="77777777" w:rsidR="00BB7F89" w:rsidRPr="00CB1E57" w:rsidRDefault="00BB7F89" w:rsidP="00B67067">
            <w:pPr>
              <w:spacing w:before="120" w:after="120" w:line="240" w:lineRule="auto"/>
              <w:rPr>
                <w:rFonts w:ascii="Times New Roman" w:hAnsi="Times New Roman"/>
                <w:color w:val="333333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5.L4  understand the main points of supported extended talk on a  range of general and curricular  topics</w:t>
            </w:r>
          </w:p>
          <w:p w14:paraId="23FA5CD7" w14:textId="77777777" w:rsidR="00BB7F89" w:rsidRPr="00CB1E57" w:rsidRDefault="00BB7F89" w:rsidP="00B6706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5.S2  ask simple questions to get information  about a limited range of general topics</w:t>
            </w:r>
          </w:p>
          <w:p w14:paraId="44A576CC" w14:textId="6399DCFA" w:rsidR="00BB7F89" w:rsidRPr="00CB1E57" w:rsidRDefault="00BB7F89" w:rsidP="0041643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</w:p>
        </w:tc>
      </w:tr>
      <w:tr w:rsidR="00BB7F89" w:rsidRPr="00CB1E57" w14:paraId="08852BD8" w14:textId="77777777" w:rsidTr="00797C05">
        <w:trPr>
          <w:trHeight w:val="1175"/>
        </w:trPr>
        <w:tc>
          <w:tcPr>
            <w:tcW w:w="514" w:type="dxa"/>
          </w:tcPr>
          <w:p w14:paraId="0353E74A" w14:textId="19DB6F6D" w:rsidR="00BB7F89" w:rsidRPr="00CB1E57" w:rsidRDefault="003F4F9D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37</w:t>
            </w:r>
          </w:p>
          <w:p w14:paraId="44DCBF06" w14:textId="77777777" w:rsidR="00BB7F89" w:rsidRPr="00CB1E57" w:rsidRDefault="00BB7F89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330" w:type="dxa"/>
          </w:tcPr>
          <w:p w14:paraId="63992B69" w14:textId="77777777" w:rsidR="00BB7F89" w:rsidRPr="00CB1E57" w:rsidRDefault="00BB7F89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  <w:p w14:paraId="06235103" w14:textId="77777777" w:rsidR="00BB7F89" w:rsidRPr="00CB1E57" w:rsidRDefault="00BB7F89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  <w:p w14:paraId="13E788DB" w14:textId="77777777" w:rsidR="00BB7F89" w:rsidRPr="00CB1E57" w:rsidRDefault="00BB7F89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  <w:p w14:paraId="3479E5D8" w14:textId="77777777" w:rsidR="00BB7F89" w:rsidRPr="00CB1E57" w:rsidRDefault="00BB7F89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39DE9870" w14:textId="538DF3D3" w:rsidR="00BB7F89" w:rsidRDefault="00563AF6" w:rsidP="00F150D7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Sports days.</w:t>
            </w:r>
          </w:p>
          <w:p w14:paraId="744B6897" w14:textId="08D316D7" w:rsidR="00563AF6" w:rsidRDefault="00563AF6" w:rsidP="00F150D7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SAU 7</w:t>
            </w:r>
          </w:p>
          <w:p w14:paraId="07CFD693" w14:textId="165C76EF" w:rsidR="00563AF6" w:rsidRDefault="00563AF6" w:rsidP="00F150D7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Safe Splashing.</w:t>
            </w:r>
          </w:p>
          <w:p w14:paraId="2B8AD150" w14:textId="77777777" w:rsidR="00BB7F89" w:rsidRPr="00CB1E57" w:rsidRDefault="00BB7F89" w:rsidP="00563AF6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035" w:type="dxa"/>
          </w:tcPr>
          <w:p w14:paraId="078CAEA0" w14:textId="46A3D62E" w:rsidR="00BB7F89" w:rsidRPr="00CB1E57" w:rsidRDefault="00563AF6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  <w:p w14:paraId="3B13EB52" w14:textId="77777777" w:rsidR="00BB7F89" w:rsidRPr="00CB1E57" w:rsidRDefault="00BB7F89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  <w:p w14:paraId="06376F4D" w14:textId="77777777" w:rsidR="00BB7F89" w:rsidRPr="00CB1E57" w:rsidRDefault="00BB7F89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  <w:p w14:paraId="17B58D87" w14:textId="77777777" w:rsidR="00BB7F89" w:rsidRPr="00CB1E57" w:rsidRDefault="00BB7F89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  <w:p w14:paraId="2B03427F" w14:textId="77777777" w:rsidR="00BB7F89" w:rsidRPr="00CB1E57" w:rsidRDefault="00BB7F89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8887" w:type="dxa"/>
          </w:tcPr>
          <w:p w14:paraId="63F14C48" w14:textId="77777777" w:rsidR="00416432" w:rsidRDefault="00416432" w:rsidP="00416432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3B084085" w14:textId="77777777" w:rsidR="00416432" w:rsidRPr="00CB1E57" w:rsidRDefault="00416432" w:rsidP="00416432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46A00A67" w14:textId="77777777" w:rsidR="00416432" w:rsidRPr="00CB1E57" w:rsidRDefault="00416432" w:rsidP="00416432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71814D73" w14:textId="20BF3F6F" w:rsidR="00BB7F89" w:rsidRPr="00CB1E57" w:rsidRDefault="00BB7F89" w:rsidP="00BB7F89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BB7F89" w:rsidRPr="00CB1E57" w14:paraId="0256F4F2" w14:textId="77777777" w:rsidTr="00797C05">
        <w:trPr>
          <w:trHeight w:val="688"/>
        </w:trPr>
        <w:tc>
          <w:tcPr>
            <w:tcW w:w="514" w:type="dxa"/>
          </w:tcPr>
          <w:p w14:paraId="77EFB117" w14:textId="62E17A10" w:rsidR="00BB7F89" w:rsidRPr="00CB1E57" w:rsidRDefault="003F4F9D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38</w:t>
            </w:r>
          </w:p>
        </w:tc>
        <w:tc>
          <w:tcPr>
            <w:tcW w:w="1330" w:type="dxa"/>
          </w:tcPr>
          <w:p w14:paraId="4169C554" w14:textId="77777777" w:rsidR="00BB7F89" w:rsidRPr="00CB1E57" w:rsidRDefault="00BB7F89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0EA4EC7A" w14:textId="77777777" w:rsidR="00563AF6" w:rsidRPr="00CB1E57" w:rsidRDefault="00563AF6" w:rsidP="00563AF6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My favourite sport.</w:t>
            </w:r>
          </w:p>
          <w:p w14:paraId="262760BC" w14:textId="6EE54E48" w:rsidR="00BB7F89" w:rsidRPr="00CB1E57" w:rsidRDefault="00BB7F89" w:rsidP="00563AF6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</w:p>
          <w:p w14:paraId="4FB6D101" w14:textId="77777777" w:rsidR="00BB7F89" w:rsidRPr="00CB1E57" w:rsidRDefault="00BB7F89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035" w:type="dxa"/>
          </w:tcPr>
          <w:p w14:paraId="337D02DC" w14:textId="0960FAEA" w:rsidR="00BB7F89" w:rsidRPr="00CB1E57" w:rsidRDefault="00563AF6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887" w:type="dxa"/>
          </w:tcPr>
          <w:p w14:paraId="3998E500" w14:textId="77777777" w:rsidR="00416432" w:rsidRDefault="00416432" w:rsidP="00416432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39960A77" w14:textId="77777777" w:rsidR="00416432" w:rsidRPr="00CB1E57" w:rsidRDefault="00416432" w:rsidP="00416432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4C1C4C6C" w14:textId="77777777" w:rsidR="00416432" w:rsidRPr="00CB1E57" w:rsidRDefault="00416432" w:rsidP="00416432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4E6135BA" w14:textId="04BBF454" w:rsidR="00BB7F89" w:rsidRPr="00CB1E57" w:rsidRDefault="00BB7F89" w:rsidP="00B67067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 w:themeColor="text1"/>
              </w:rPr>
            </w:pPr>
          </w:p>
        </w:tc>
      </w:tr>
      <w:tr w:rsidR="00BB7F89" w:rsidRPr="00CB1E57" w14:paraId="36EF397B" w14:textId="77777777" w:rsidTr="00797C05">
        <w:tc>
          <w:tcPr>
            <w:tcW w:w="514" w:type="dxa"/>
          </w:tcPr>
          <w:p w14:paraId="06DAEA33" w14:textId="20A8F7FE" w:rsidR="00BB7F89" w:rsidRPr="00CB1E57" w:rsidRDefault="003F4F9D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39</w:t>
            </w:r>
          </w:p>
        </w:tc>
        <w:tc>
          <w:tcPr>
            <w:tcW w:w="1330" w:type="dxa"/>
          </w:tcPr>
          <w:p w14:paraId="17576A0A" w14:textId="77777777" w:rsidR="00BB7F89" w:rsidRPr="00CB1E57" w:rsidRDefault="00BB7F89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0F8BCE5D" w14:textId="77777777" w:rsidR="00BB7F89" w:rsidRPr="00CB1E57" w:rsidRDefault="00BB7F89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 w:rsidRPr="00CB1E57">
              <w:rPr>
                <w:rFonts w:ascii="Times New Roman" w:hAnsi="Times New Roman"/>
                <w:bCs/>
              </w:rPr>
              <w:t xml:space="preserve">Unit Revision </w:t>
            </w:r>
          </w:p>
        </w:tc>
        <w:tc>
          <w:tcPr>
            <w:tcW w:w="1035" w:type="dxa"/>
          </w:tcPr>
          <w:p w14:paraId="01787944" w14:textId="77777777" w:rsidR="00BB7F89" w:rsidRPr="00CB1E57" w:rsidRDefault="00BB7F89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 w:rsidRPr="00CB1E5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887" w:type="dxa"/>
          </w:tcPr>
          <w:p w14:paraId="05D0D104" w14:textId="77777777" w:rsidR="00BB7F89" w:rsidRPr="00CB1E57" w:rsidRDefault="00BB7F89" w:rsidP="007F3D1B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</w:tr>
      <w:tr w:rsidR="00BB7F89" w:rsidRPr="00CB1E57" w14:paraId="39D06997" w14:textId="77777777" w:rsidTr="00797C05">
        <w:tc>
          <w:tcPr>
            <w:tcW w:w="5963" w:type="dxa"/>
            <w:gridSpan w:val="4"/>
          </w:tcPr>
          <w:p w14:paraId="127CFD69" w14:textId="77777777" w:rsidR="00BB7F89" w:rsidRPr="00CB1E57" w:rsidRDefault="00BB7F89" w:rsidP="00B67067">
            <w:pPr>
              <w:spacing w:after="6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CB1E57">
              <w:rPr>
                <w:rFonts w:ascii="Times New Roman" w:hAnsi="Times New Roman"/>
                <w:b/>
                <w:bCs/>
              </w:rPr>
              <w:t>Unit 9: Holidays</w:t>
            </w:r>
          </w:p>
        </w:tc>
        <w:tc>
          <w:tcPr>
            <w:tcW w:w="8887" w:type="dxa"/>
          </w:tcPr>
          <w:p w14:paraId="60125193" w14:textId="77777777" w:rsidR="00BB7F89" w:rsidRPr="00CB1E57" w:rsidRDefault="00BB7F89" w:rsidP="00B67067">
            <w:pPr>
              <w:spacing w:after="6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</w:tr>
      <w:tr w:rsidR="00BB7F89" w:rsidRPr="00CB1E57" w14:paraId="254CAC77" w14:textId="77777777" w:rsidTr="00797C05">
        <w:tc>
          <w:tcPr>
            <w:tcW w:w="514" w:type="dxa"/>
          </w:tcPr>
          <w:p w14:paraId="0B6FA2FF" w14:textId="63554406" w:rsidR="00BB7F89" w:rsidRPr="00CB1E57" w:rsidRDefault="003F4F9D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40</w:t>
            </w:r>
          </w:p>
        </w:tc>
        <w:tc>
          <w:tcPr>
            <w:tcW w:w="1330" w:type="dxa"/>
          </w:tcPr>
          <w:p w14:paraId="54CCBBA5" w14:textId="77777777" w:rsidR="00BB7F89" w:rsidRPr="00CB1E57" w:rsidRDefault="00BB7F89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4D478CD2" w14:textId="4AC8C709" w:rsidR="00BB7F89" w:rsidRDefault="003F4F9D" w:rsidP="00D5456F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Seasons and Months.</w:t>
            </w:r>
          </w:p>
          <w:p w14:paraId="1388914B" w14:textId="373CC99B" w:rsidR="003F4F9D" w:rsidRDefault="003F4F9D" w:rsidP="00D5456F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In all weathers.</w:t>
            </w:r>
          </w:p>
          <w:p w14:paraId="320F1DDF" w14:textId="799DD94E" w:rsidR="003F4F9D" w:rsidRPr="00CB1E57" w:rsidRDefault="003F4F9D" w:rsidP="00D5456F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Present Continuous.</w:t>
            </w:r>
          </w:p>
          <w:p w14:paraId="4CF232FF" w14:textId="26C9B475" w:rsidR="0088223C" w:rsidRPr="00CB1E57" w:rsidRDefault="0088223C" w:rsidP="003F4F9D">
            <w:pPr>
              <w:widowControl/>
              <w:spacing w:after="60" w:line="240" w:lineRule="auto"/>
              <w:contextualSpacing/>
              <w:rPr>
                <w:rFonts w:ascii="Times New Roman" w:hAnsi="Times New Roman"/>
                <w:bCs/>
                <w:i/>
              </w:rPr>
            </w:pPr>
          </w:p>
          <w:p w14:paraId="029B5142" w14:textId="77777777" w:rsidR="00BB7F89" w:rsidRPr="00CB1E57" w:rsidRDefault="00BB7F89" w:rsidP="00381C4D">
            <w:pPr>
              <w:widowControl/>
              <w:spacing w:after="60" w:line="240" w:lineRule="auto"/>
              <w:contextualSpacing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035" w:type="dxa"/>
          </w:tcPr>
          <w:p w14:paraId="1B8904AE" w14:textId="2B444B48" w:rsidR="00BB7F89" w:rsidRPr="00CB1E57" w:rsidRDefault="003F4F9D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887" w:type="dxa"/>
          </w:tcPr>
          <w:p w14:paraId="214AD8CA" w14:textId="77777777" w:rsidR="00416432" w:rsidRDefault="00416432" w:rsidP="00416432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4F6B7474" w14:textId="77777777" w:rsidR="00416432" w:rsidRPr="00CB1E57" w:rsidRDefault="00416432" w:rsidP="00416432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685F7362" w14:textId="77777777" w:rsidR="00416432" w:rsidRPr="00CB1E57" w:rsidRDefault="00416432" w:rsidP="00416432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704BC18A" w14:textId="74ACB93A" w:rsidR="00BB7F89" w:rsidRPr="00CB1E57" w:rsidRDefault="00BB7F89" w:rsidP="0088223C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381C4D" w:rsidRPr="00CB1E57" w14:paraId="3D47B35D" w14:textId="77777777" w:rsidTr="00797C05">
        <w:tc>
          <w:tcPr>
            <w:tcW w:w="514" w:type="dxa"/>
          </w:tcPr>
          <w:p w14:paraId="09812946" w14:textId="6F629E2D" w:rsidR="00381C4D" w:rsidRPr="00CB1E57" w:rsidRDefault="000E24E2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lastRenderedPageBreak/>
              <w:t>41</w:t>
            </w:r>
          </w:p>
        </w:tc>
        <w:tc>
          <w:tcPr>
            <w:tcW w:w="1330" w:type="dxa"/>
          </w:tcPr>
          <w:p w14:paraId="3B192651" w14:textId="77777777" w:rsidR="00381C4D" w:rsidRPr="00CB1E57" w:rsidRDefault="00381C4D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38D08893" w14:textId="77777777" w:rsidR="003F4F9D" w:rsidRDefault="003F4F9D" w:rsidP="003F4F9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Present Simple or Present continuous.</w:t>
            </w:r>
          </w:p>
          <w:p w14:paraId="49AC2D15" w14:textId="77777777" w:rsidR="003F4F9D" w:rsidRDefault="003F4F9D" w:rsidP="003F4F9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 xml:space="preserve">Holidays in Kazakhstan. </w:t>
            </w:r>
          </w:p>
          <w:p w14:paraId="78079E15" w14:textId="73BD0CC8" w:rsidR="00381C4D" w:rsidRPr="00CB1E57" w:rsidRDefault="000E24E2" w:rsidP="003F4F9D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Buying souvenirs.</w:t>
            </w:r>
          </w:p>
        </w:tc>
        <w:tc>
          <w:tcPr>
            <w:tcW w:w="1035" w:type="dxa"/>
          </w:tcPr>
          <w:p w14:paraId="57488589" w14:textId="3BE42D72" w:rsidR="00381C4D" w:rsidRPr="00CB1E57" w:rsidRDefault="000E24E2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887" w:type="dxa"/>
          </w:tcPr>
          <w:p w14:paraId="471559A1" w14:textId="77777777" w:rsidR="00416432" w:rsidRDefault="00416432" w:rsidP="00416432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191C5806" w14:textId="77777777" w:rsidR="00416432" w:rsidRPr="00CB1E57" w:rsidRDefault="00416432" w:rsidP="00416432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6F698C2F" w14:textId="77777777" w:rsidR="00416432" w:rsidRPr="00CB1E57" w:rsidRDefault="00416432" w:rsidP="00416432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477A637E" w14:textId="30DA705C" w:rsidR="00381C4D" w:rsidRPr="00CB1E57" w:rsidRDefault="00381C4D" w:rsidP="0088223C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381C4D" w:rsidRPr="00CB1E57" w14:paraId="7528D4EE" w14:textId="77777777" w:rsidTr="00797C05">
        <w:tc>
          <w:tcPr>
            <w:tcW w:w="514" w:type="dxa"/>
          </w:tcPr>
          <w:p w14:paraId="02B8C16B" w14:textId="01180F1E" w:rsidR="00381C4D" w:rsidRPr="00CB1E57" w:rsidRDefault="000E24E2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42</w:t>
            </w:r>
          </w:p>
        </w:tc>
        <w:tc>
          <w:tcPr>
            <w:tcW w:w="1330" w:type="dxa"/>
          </w:tcPr>
          <w:p w14:paraId="04E0D60E" w14:textId="77777777" w:rsidR="00381C4D" w:rsidRPr="00CB1E57" w:rsidRDefault="00381C4D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5B138E1D" w14:textId="734DAEEF" w:rsidR="000E24E2" w:rsidRDefault="000E24E2" w:rsidP="000E24E2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SAU 8</w:t>
            </w:r>
          </w:p>
          <w:p w14:paraId="1D22CC8F" w14:textId="4DDE0FDE" w:rsidR="00381C4D" w:rsidRDefault="000E24E2" w:rsidP="000E24E2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Souvenirs around the World.</w:t>
            </w:r>
          </w:p>
          <w:p w14:paraId="6E2F4A1E" w14:textId="4128C741" w:rsidR="000E24E2" w:rsidRDefault="000E24E2" w:rsidP="000E24E2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SAT 4</w:t>
            </w:r>
          </w:p>
          <w:p w14:paraId="5B0E55B3" w14:textId="77777777" w:rsidR="00381C4D" w:rsidRPr="00CB1E57" w:rsidRDefault="00381C4D" w:rsidP="000E24E2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1035" w:type="dxa"/>
          </w:tcPr>
          <w:p w14:paraId="4FFAA65E" w14:textId="3B947F55" w:rsidR="00381C4D" w:rsidRPr="00CB1E57" w:rsidRDefault="000E24E2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887" w:type="dxa"/>
          </w:tcPr>
          <w:p w14:paraId="4284BFD6" w14:textId="77777777" w:rsidR="00416432" w:rsidRDefault="00416432" w:rsidP="00416432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79C054F2" w14:textId="77777777" w:rsidR="00416432" w:rsidRPr="00CB1E57" w:rsidRDefault="00416432" w:rsidP="00416432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6287D0CE" w14:textId="77777777" w:rsidR="00416432" w:rsidRPr="00CB1E57" w:rsidRDefault="00416432" w:rsidP="00416432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194B3479" w14:textId="3F33D525" w:rsidR="00381C4D" w:rsidRPr="00CB1E57" w:rsidRDefault="00381C4D" w:rsidP="00F96F42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084EFC" w:rsidRPr="00CB1E57" w14:paraId="3B0771AE" w14:textId="77777777" w:rsidTr="00797C05">
        <w:tc>
          <w:tcPr>
            <w:tcW w:w="514" w:type="dxa"/>
          </w:tcPr>
          <w:p w14:paraId="3A7D9989" w14:textId="5004AB4B" w:rsidR="00084EFC" w:rsidRPr="00CB1E57" w:rsidRDefault="000E24E2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43</w:t>
            </w:r>
          </w:p>
        </w:tc>
        <w:tc>
          <w:tcPr>
            <w:tcW w:w="1330" w:type="dxa"/>
          </w:tcPr>
          <w:p w14:paraId="7F77E5F9" w14:textId="77777777" w:rsidR="00084EFC" w:rsidRPr="00CB1E57" w:rsidRDefault="00084EFC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6C4B036A" w14:textId="77777777" w:rsidR="000E24E2" w:rsidRDefault="000E24E2" w:rsidP="000E24E2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The Four Seasons.</w:t>
            </w:r>
          </w:p>
          <w:p w14:paraId="14CEFAC3" w14:textId="77777777" w:rsidR="000E24E2" w:rsidRPr="00CB1E57" w:rsidRDefault="000E24E2" w:rsidP="000E24E2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  <w:proofErr w:type="gramStart"/>
            <w:r>
              <w:rPr>
                <w:rFonts w:ascii="Times New Roman" w:hAnsi="Times New Roman"/>
                <w:bCs/>
                <w:i/>
              </w:rPr>
              <w:t>A postcards</w:t>
            </w:r>
            <w:proofErr w:type="gramEnd"/>
            <w:r>
              <w:rPr>
                <w:rFonts w:ascii="Times New Roman" w:hAnsi="Times New Roman"/>
                <w:bCs/>
                <w:i/>
              </w:rPr>
              <w:t>.</w:t>
            </w:r>
          </w:p>
          <w:p w14:paraId="42955FA2" w14:textId="77777777" w:rsidR="00084EFC" w:rsidRPr="00CB1E57" w:rsidRDefault="00084EFC" w:rsidP="00B67067">
            <w:pPr>
              <w:spacing w:after="60" w:line="240" w:lineRule="auto"/>
              <w:rPr>
                <w:rFonts w:ascii="Times New Roman" w:hAnsi="Times New Roman"/>
                <w:bCs/>
                <w:i/>
              </w:rPr>
            </w:pPr>
          </w:p>
          <w:p w14:paraId="7782A423" w14:textId="77777777" w:rsidR="00084EFC" w:rsidRPr="00CB1E57" w:rsidRDefault="00084EFC" w:rsidP="00B67067">
            <w:pPr>
              <w:spacing w:before="60" w:line="240" w:lineRule="exact"/>
              <w:rPr>
                <w:rFonts w:ascii="Times New Roman" w:hAnsi="Times New Roman"/>
                <w:bCs/>
              </w:rPr>
            </w:pPr>
          </w:p>
        </w:tc>
        <w:tc>
          <w:tcPr>
            <w:tcW w:w="1035" w:type="dxa"/>
          </w:tcPr>
          <w:p w14:paraId="69DFCE32" w14:textId="77777777" w:rsidR="00084EFC" w:rsidRPr="00CB1E57" w:rsidRDefault="00B67067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 w:rsidRPr="00CB1E57">
              <w:rPr>
                <w:rFonts w:ascii="Times New Roman" w:hAnsi="Times New Roman"/>
                <w:bCs/>
              </w:rPr>
              <w:t>2</w:t>
            </w:r>
          </w:p>
        </w:tc>
        <w:tc>
          <w:tcPr>
            <w:tcW w:w="8887" w:type="dxa"/>
          </w:tcPr>
          <w:p w14:paraId="4D7BAD9E" w14:textId="77777777" w:rsidR="00416432" w:rsidRDefault="00416432" w:rsidP="00416432">
            <w:pPr>
              <w:spacing w:line="276" w:lineRule="auto"/>
              <w:rPr>
                <w:rStyle w:val="NESEnglishTableChar"/>
              </w:rPr>
            </w:pPr>
            <w:r w:rsidRPr="00CB1E57">
              <w:rPr>
                <w:rStyle w:val="NESNormalChar"/>
                <w:rFonts w:ascii="Times New Roman" w:hAnsi="Times New Roman"/>
                <w:sz w:val="22"/>
                <w:szCs w:val="22"/>
              </w:rPr>
              <w:t>5.L1</w:t>
            </w:r>
            <w:r w:rsidRPr="00CB1E57">
              <w:rPr>
                <w:rStyle w:val="NESEnglishTableChar"/>
              </w:rPr>
              <w:t xml:space="preserve">understand a sequence of supported classroom instructions </w:t>
            </w:r>
          </w:p>
          <w:p w14:paraId="1CC0559A" w14:textId="77777777" w:rsidR="00416432" w:rsidRPr="00CB1E57" w:rsidRDefault="00416432" w:rsidP="00416432">
            <w:pPr>
              <w:spacing w:line="276" w:lineRule="auto"/>
              <w:rPr>
                <w:rFonts w:ascii="Times New Roman" w:hAnsi="Times New Roman"/>
                <w:lang w:eastAsia="en-GB"/>
              </w:rPr>
            </w:pPr>
            <w:r w:rsidRPr="00CB1E57">
              <w:rPr>
                <w:rFonts w:ascii="Times New Roman" w:hAnsi="Times New Roman"/>
              </w:rPr>
              <w:t>5.W6  link, with some support, sentences into coherent paragraphs using basic connectors on a limited range of familiar general topics</w:t>
            </w:r>
          </w:p>
          <w:p w14:paraId="19A0A833" w14:textId="77777777" w:rsidR="00416432" w:rsidRPr="00CB1E57" w:rsidRDefault="00416432" w:rsidP="00416432">
            <w:pPr>
              <w:widowControl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</w:rPr>
            </w:pPr>
            <w:r w:rsidRPr="00CB1E57">
              <w:rPr>
                <w:rFonts w:ascii="Times New Roman" w:hAnsi="Times New Roman"/>
              </w:rPr>
              <w:t>5.R1  understand the main points in a limited range of short simple texts on general and curricular topics</w:t>
            </w:r>
          </w:p>
          <w:p w14:paraId="6C094776" w14:textId="0F6269A6" w:rsidR="00084EFC" w:rsidRPr="00CB1E57" w:rsidRDefault="00084EFC" w:rsidP="00984403">
            <w:pPr>
              <w:spacing w:line="240" w:lineRule="auto"/>
              <w:rPr>
                <w:rFonts w:ascii="Times New Roman" w:hAnsi="Times New Roman"/>
              </w:rPr>
            </w:pPr>
          </w:p>
        </w:tc>
      </w:tr>
      <w:tr w:rsidR="00B67067" w:rsidRPr="00CB1E57" w14:paraId="5BE53D50" w14:textId="77777777" w:rsidTr="00797C05">
        <w:tc>
          <w:tcPr>
            <w:tcW w:w="514" w:type="dxa"/>
          </w:tcPr>
          <w:p w14:paraId="726F2F19" w14:textId="09457F12" w:rsidR="00B67067" w:rsidRPr="00CB1E57" w:rsidRDefault="000E24E2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44</w:t>
            </w:r>
          </w:p>
        </w:tc>
        <w:tc>
          <w:tcPr>
            <w:tcW w:w="1330" w:type="dxa"/>
          </w:tcPr>
          <w:p w14:paraId="2E6ECF37" w14:textId="77777777" w:rsidR="00B67067" w:rsidRPr="00CB1E57" w:rsidRDefault="00B67067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  <w:tc>
          <w:tcPr>
            <w:tcW w:w="3084" w:type="dxa"/>
          </w:tcPr>
          <w:p w14:paraId="6C1031A4" w14:textId="77777777" w:rsidR="00B67067" w:rsidRPr="00CB1E57" w:rsidRDefault="00B67067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 w:rsidRPr="00CB1E57">
              <w:rPr>
                <w:rFonts w:ascii="Times New Roman" w:hAnsi="Times New Roman"/>
                <w:bCs/>
              </w:rPr>
              <w:t xml:space="preserve">Revision </w:t>
            </w:r>
          </w:p>
        </w:tc>
        <w:tc>
          <w:tcPr>
            <w:tcW w:w="1035" w:type="dxa"/>
          </w:tcPr>
          <w:p w14:paraId="444D576A" w14:textId="77777777" w:rsidR="00B67067" w:rsidRPr="00CB1E57" w:rsidRDefault="00B67067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  <w:r w:rsidRPr="00CB1E57">
              <w:rPr>
                <w:rFonts w:ascii="Times New Roman" w:hAnsi="Times New Roman"/>
                <w:bCs/>
              </w:rPr>
              <w:t>1</w:t>
            </w:r>
          </w:p>
        </w:tc>
        <w:tc>
          <w:tcPr>
            <w:tcW w:w="8887" w:type="dxa"/>
          </w:tcPr>
          <w:p w14:paraId="661F5AA4" w14:textId="77777777" w:rsidR="00B67067" w:rsidRPr="00CB1E57" w:rsidRDefault="00B67067" w:rsidP="00B67067">
            <w:pPr>
              <w:spacing w:after="60" w:line="240" w:lineRule="auto"/>
              <w:rPr>
                <w:rFonts w:ascii="Times New Roman" w:hAnsi="Times New Roman"/>
                <w:bCs/>
              </w:rPr>
            </w:pPr>
          </w:p>
        </w:tc>
      </w:tr>
    </w:tbl>
    <w:p w14:paraId="10A8E6BC" w14:textId="77777777" w:rsidR="00F93073" w:rsidRPr="00CB1E57" w:rsidRDefault="00F93073">
      <w:pPr>
        <w:rPr>
          <w:szCs w:val="22"/>
          <w:lang w:val="en-US"/>
        </w:rPr>
      </w:pPr>
    </w:p>
    <w:p w14:paraId="3AA88753" w14:textId="77777777" w:rsidR="0061613E" w:rsidRPr="00CB1E57" w:rsidRDefault="0061613E">
      <w:pPr>
        <w:rPr>
          <w:szCs w:val="22"/>
          <w:lang w:val="ru-RU"/>
        </w:rPr>
      </w:pPr>
    </w:p>
    <w:sectPr w:rsidR="0061613E" w:rsidRPr="00CB1E57" w:rsidSect="00CB1E57">
      <w:pgSz w:w="16838" w:h="11906" w:orient="landscape"/>
      <w:pgMar w:top="426" w:right="113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Helvetica 65 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B91E7B"/>
    <w:multiLevelType w:val="hybridMultilevel"/>
    <w:tmpl w:val="041884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C16E9"/>
    <w:multiLevelType w:val="multilevel"/>
    <w:tmpl w:val="5208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FE546AD"/>
    <w:multiLevelType w:val="hybridMultilevel"/>
    <w:tmpl w:val="2B98E3CC"/>
    <w:lvl w:ilvl="0" w:tplc="979837B6">
      <w:numFmt w:val="bullet"/>
      <w:lvlText w:val="□"/>
      <w:lvlJc w:val="left"/>
      <w:pPr>
        <w:ind w:left="110" w:hanging="310"/>
      </w:pPr>
      <w:rPr>
        <w:rFonts w:ascii="Symbol" w:eastAsia="Symbol" w:hAnsi="Symbol" w:cs="Symbol" w:hint="default"/>
        <w:w w:val="60"/>
        <w:sz w:val="28"/>
        <w:szCs w:val="28"/>
        <w:lang w:val="kk-KZ" w:eastAsia="en-US" w:bidi="ar-SA"/>
      </w:rPr>
    </w:lvl>
    <w:lvl w:ilvl="1" w:tplc="A99C74B4">
      <w:numFmt w:val="bullet"/>
      <w:lvlText w:val="•"/>
      <w:lvlJc w:val="left"/>
      <w:pPr>
        <w:ind w:left="1455" w:hanging="310"/>
      </w:pPr>
      <w:rPr>
        <w:rFonts w:hint="default"/>
        <w:lang w:val="kk-KZ" w:eastAsia="en-US" w:bidi="ar-SA"/>
      </w:rPr>
    </w:lvl>
    <w:lvl w:ilvl="2" w:tplc="BAE09B1E">
      <w:numFmt w:val="bullet"/>
      <w:lvlText w:val="•"/>
      <w:lvlJc w:val="left"/>
      <w:pPr>
        <w:ind w:left="2791" w:hanging="310"/>
      </w:pPr>
      <w:rPr>
        <w:rFonts w:hint="default"/>
        <w:lang w:val="kk-KZ" w:eastAsia="en-US" w:bidi="ar-SA"/>
      </w:rPr>
    </w:lvl>
    <w:lvl w:ilvl="3" w:tplc="4A3440A8">
      <w:numFmt w:val="bullet"/>
      <w:lvlText w:val="•"/>
      <w:lvlJc w:val="left"/>
      <w:pPr>
        <w:ind w:left="4127" w:hanging="310"/>
      </w:pPr>
      <w:rPr>
        <w:rFonts w:hint="default"/>
        <w:lang w:val="kk-KZ" w:eastAsia="en-US" w:bidi="ar-SA"/>
      </w:rPr>
    </w:lvl>
    <w:lvl w:ilvl="4" w:tplc="BCFA381A">
      <w:numFmt w:val="bullet"/>
      <w:lvlText w:val="•"/>
      <w:lvlJc w:val="left"/>
      <w:pPr>
        <w:ind w:left="5463" w:hanging="310"/>
      </w:pPr>
      <w:rPr>
        <w:rFonts w:hint="default"/>
        <w:lang w:val="kk-KZ" w:eastAsia="en-US" w:bidi="ar-SA"/>
      </w:rPr>
    </w:lvl>
    <w:lvl w:ilvl="5" w:tplc="BE44D122">
      <w:numFmt w:val="bullet"/>
      <w:lvlText w:val="•"/>
      <w:lvlJc w:val="left"/>
      <w:pPr>
        <w:ind w:left="6799" w:hanging="310"/>
      </w:pPr>
      <w:rPr>
        <w:rFonts w:hint="default"/>
        <w:lang w:val="kk-KZ" w:eastAsia="en-US" w:bidi="ar-SA"/>
      </w:rPr>
    </w:lvl>
    <w:lvl w:ilvl="6" w:tplc="8CE6C6EE">
      <w:numFmt w:val="bullet"/>
      <w:lvlText w:val="•"/>
      <w:lvlJc w:val="left"/>
      <w:pPr>
        <w:ind w:left="8134" w:hanging="310"/>
      </w:pPr>
      <w:rPr>
        <w:rFonts w:hint="default"/>
        <w:lang w:val="kk-KZ" w:eastAsia="en-US" w:bidi="ar-SA"/>
      </w:rPr>
    </w:lvl>
    <w:lvl w:ilvl="7" w:tplc="49F0F3F6">
      <w:numFmt w:val="bullet"/>
      <w:lvlText w:val="•"/>
      <w:lvlJc w:val="left"/>
      <w:pPr>
        <w:ind w:left="9470" w:hanging="310"/>
      </w:pPr>
      <w:rPr>
        <w:rFonts w:hint="default"/>
        <w:lang w:val="kk-KZ" w:eastAsia="en-US" w:bidi="ar-SA"/>
      </w:rPr>
    </w:lvl>
    <w:lvl w:ilvl="8" w:tplc="E7CE7076">
      <w:numFmt w:val="bullet"/>
      <w:lvlText w:val="•"/>
      <w:lvlJc w:val="left"/>
      <w:pPr>
        <w:ind w:left="10806" w:hanging="310"/>
      </w:pPr>
      <w:rPr>
        <w:rFonts w:hint="default"/>
        <w:lang w:val="kk-KZ" w:eastAsia="en-US" w:bidi="ar-SA"/>
      </w:rPr>
    </w:lvl>
  </w:abstractNum>
  <w:abstractNum w:abstractNumId="3">
    <w:nsid w:val="25364807"/>
    <w:multiLevelType w:val="hybridMultilevel"/>
    <w:tmpl w:val="13A8915A"/>
    <w:lvl w:ilvl="0" w:tplc="AC524628">
      <w:numFmt w:val="bullet"/>
      <w:lvlText w:val="□"/>
      <w:lvlJc w:val="left"/>
      <w:pPr>
        <w:ind w:left="350" w:hanging="240"/>
      </w:pPr>
      <w:rPr>
        <w:rFonts w:ascii="Symbol" w:eastAsia="Symbol" w:hAnsi="Symbol" w:cs="Symbol" w:hint="default"/>
        <w:w w:val="60"/>
        <w:sz w:val="28"/>
        <w:szCs w:val="28"/>
        <w:lang w:val="kk-KZ" w:eastAsia="en-US" w:bidi="ar-SA"/>
      </w:rPr>
    </w:lvl>
    <w:lvl w:ilvl="1" w:tplc="D7CC3802">
      <w:numFmt w:val="bullet"/>
      <w:lvlText w:val="•"/>
      <w:lvlJc w:val="left"/>
      <w:pPr>
        <w:ind w:left="1671" w:hanging="240"/>
      </w:pPr>
      <w:rPr>
        <w:rFonts w:hint="default"/>
        <w:lang w:val="kk-KZ" w:eastAsia="en-US" w:bidi="ar-SA"/>
      </w:rPr>
    </w:lvl>
    <w:lvl w:ilvl="2" w:tplc="2256B0D0">
      <w:numFmt w:val="bullet"/>
      <w:lvlText w:val="•"/>
      <w:lvlJc w:val="left"/>
      <w:pPr>
        <w:ind w:left="2983" w:hanging="240"/>
      </w:pPr>
      <w:rPr>
        <w:rFonts w:hint="default"/>
        <w:lang w:val="kk-KZ" w:eastAsia="en-US" w:bidi="ar-SA"/>
      </w:rPr>
    </w:lvl>
    <w:lvl w:ilvl="3" w:tplc="C082B38C">
      <w:numFmt w:val="bullet"/>
      <w:lvlText w:val="•"/>
      <w:lvlJc w:val="left"/>
      <w:pPr>
        <w:ind w:left="4295" w:hanging="240"/>
      </w:pPr>
      <w:rPr>
        <w:rFonts w:hint="default"/>
        <w:lang w:val="kk-KZ" w:eastAsia="en-US" w:bidi="ar-SA"/>
      </w:rPr>
    </w:lvl>
    <w:lvl w:ilvl="4" w:tplc="6DCA3A20">
      <w:numFmt w:val="bullet"/>
      <w:lvlText w:val="•"/>
      <w:lvlJc w:val="left"/>
      <w:pPr>
        <w:ind w:left="5607" w:hanging="240"/>
      </w:pPr>
      <w:rPr>
        <w:rFonts w:hint="default"/>
        <w:lang w:val="kk-KZ" w:eastAsia="en-US" w:bidi="ar-SA"/>
      </w:rPr>
    </w:lvl>
    <w:lvl w:ilvl="5" w:tplc="330EF7C2">
      <w:numFmt w:val="bullet"/>
      <w:lvlText w:val="•"/>
      <w:lvlJc w:val="left"/>
      <w:pPr>
        <w:ind w:left="6919" w:hanging="240"/>
      </w:pPr>
      <w:rPr>
        <w:rFonts w:hint="default"/>
        <w:lang w:val="kk-KZ" w:eastAsia="en-US" w:bidi="ar-SA"/>
      </w:rPr>
    </w:lvl>
    <w:lvl w:ilvl="6" w:tplc="59384C3A">
      <w:numFmt w:val="bullet"/>
      <w:lvlText w:val="•"/>
      <w:lvlJc w:val="left"/>
      <w:pPr>
        <w:ind w:left="8230" w:hanging="240"/>
      </w:pPr>
      <w:rPr>
        <w:rFonts w:hint="default"/>
        <w:lang w:val="kk-KZ" w:eastAsia="en-US" w:bidi="ar-SA"/>
      </w:rPr>
    </w:lvl>
    <w:lvl w:ilvl="7" w:tplc="A308D7AE">
      <w:numFmt w:val="bullet"/>
      <w:lvlText w:val="•"/>
      <w:lvlJc w:val="left"/>
      <w:pPr>
        <w:ind w:left="9542" w:hanging="240"/>
      </w:pPr>
      <w:rPr>
        <w:rFonts w:hint="default"/>
        <w:lang w:val="kk-KZ" w:eastAsia="en-US" w:bidi="ar-SA"/>
      </w:rPr>
    </w:lvl>
    <w:lvl w:ilvl="8" w:tplc="BABA2C1A">
      <w:numFmt w:val="bullet"/>
      <w:lvlText w:val="•"/>
      <w:lvlJc w:val="left"/>
      <w:pPr>
        <w:ind w:left="10854" w:hanging="240"/>
      </w:pPr>
      <w:rPr>
        <w:rFonts w:hint="default"/>
        <w:lang w:val="kk-KZ" w:eastAsia="en-US" w:bidi="ar-SA"/>
      </w:rPr>
    </w:lvl>
  </w:abstractNum>
  <w:abstractNum w:abstractNumId="4">
    <w:nsid w:val="29C3465F"/>
    <w:multiLevelType w:val="hybridMultilevel"/>
    <w:tmpl w:val="D7AA4F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1E6401"/>
    <w:multiLevelType w:val="hybridMultilevel"/>
    <w:tmpl w:val="8DCE84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877753"/>
    <w:multiLevelType w:val="hybridMultilevel"/>
    <w:tmpl w:val="E4E856C8"/>
    <w:lvl w:ilvl="0" w:tplc="08090001">
      <w:start w:val="1"/>
      <w:numFmt w:val="bullet"/>
      <w:lvlText w:val=""/>
      <w:lvlJc w:val="left"/>
      <w:pPr>
        <w:ind w:left="6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4F7D4D"/>
    <w:multiLevelType w:val="multilevel"/>
    <w:tmpl w:val="9E20B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21A68E5"/>
    <w:multiLevelType w:val="multilevel"/>
    <w:tmpl w:val="ABAA0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4E81A59"/>
    <w:multiLevelType w:val="hybridMultilevel"/>
    <w:tmpl w:val="1B3A06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5459F8"/>
    <w:multiLevelType w:val="hybridMultilevel"/>
    <w:tmpl w:val="9A66D3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5BC30D6"/>
    <w:multiLevelType w:val="multilevel"/>
    <w:tmpl w:val="78806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5C3AC8"/>
    <w:multiLevelType w:val="hybridMultilevel"/>
    <w:tmpl w:val="949818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81A60A4"/>
    <w:multiLevelType w:val="multilevel"/>
    <w:tmpl w:val="8402D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9"/>
  </w:num>
  <w:num w:numId="3">
    <w:abstractNumId w:val="0"/>
  </w:num>
  <w:num w:numId="4">
    <w:abstractNumId w:val="10"/>
  </w:num>
  <w:num w:numId="5">
    <w:abstractNumId w:val="5"/>
  </w:num>
  <w:num w:numId="6">
    <w:abstractNumId w:val="4"/>
  </w:num>
  <w:num w:numId="7">
    <w:abstractNumId w:val="6"/>
  </w:num>
  <w:num w:numId="8">
    <w:abstractNumId w:val="1"/>
  </w:num>
  <w:num w:numId="9">
    <w:abstractNumId w:val="8"/>
  </w:num>
  <w:num w:numId="10">
    <w:abstractNumId w:val="11"/>
  </w:num>
  <w:num w:numId="11">
    <w:abstractNumId w:val="13"/>
  </w:num>
  <w:num w:numId="12">
    <w:abstractNumId w:val="7"/>
  </w:num>
  <w:num w:numId="13">
    <w:abstractNumId w:val="2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017"/>
    <w:rsid w:val="00031710"/>
    <w:rsid w:val="00032A38"/>
    <w:rsid w:val="00047285"/>
    <w:rsid w:val="00084EFC"/>
    <w:rsid w:val="00090163"/>
    <w:rsid w:val="00090850"/>
    <w:rsid w:val="00096DBC"/>
    <w:rsid w:val="000A6156"/>
    <w:rsid w:val="000B5A12"/>
    <w:rsid w:val="000E24E2"/>
    <w:rsid w:val="00116483"/>
    <w:rsid w:val="001D649A"/>
    <w:rsid w:val="00236BBB"/>
    <w:rsid w:val="0028031E"/>
    <w:rsid w:val="002B2D6D"/>
    <w:rsid w:val="002C03EB"/>
    <w:rsid w:val="002D76C9"/>
    <w:rsid w:val="002E6571"/>
    <w:rsid w:val="00312A94"/>
    <w:rsid w:val="003160DF"/>
    <w:rsid w:val="0031739E"/>
    <w:rsid w:val="0033512C"/>
    <w:rsid w:val="00381C4D"/>
    <w:rsid w:val="003864AF"/>
    <w:rsid w:val="003F4F9D"/>
    <w:rsid w:val="00416432"/>
    <w:rsid w:val="00472F17"/>
    <w:rsid w:val="004A0072"/>
    <w:rsid w:val="004B3515"/>
    <w:rsid w:val="004D536C"/>
    <w:rsid w:val="004E2D06"/>
    <w:rsid w:val="00502BDF"/>
    <w:rsid w:val="00525430"/>
    <w:rsid w:val="00530450"/>
    <w:rsid w:val="00550217"/>
    <w:rsid w:val="00554C15"/>
    <w:rsid w:val="00563AF6"/>
    <w:rsid w:val="005730FA"/>
    <w:rsid w:val="00582A4E"/>
    <w:rsid w:val="005A383B"/>
    <w:rsid w:val="005B32F6"/>
    <w:rsid w:val="005C6A1C"/>
    <w:rsid w:val="005D4F0B"/>
    <w:rsid w:val="00602AF2"/>
    <w:rsid w:val="0061045E"/>
    <w:rsid w:val="0061613E"/>
    <w:rsid w:val="00640980"/>
    <w:rsid w:val="00664E5D"/>
    <w:rsid w:val="00693B78"/>
    <w:rsid w:val="0069424A"/>
    <w:rsid w:val="00697C59"/>
    <w:rsid w:val="006A1A0D"/>
    <w:rsid w:val="006A3B5F"/>
    <w:rsid w:val="00720E2E"/>
    <w:rsid w:val="007503DD"/>
    <w:rsid w:val="00787B05"/>
    <w:rsid w:val="00797C05"/>
    <w:rsid w:val="007D7853"/>
    <w:rsid w:val="007F3D1B"/>
    <w:rsid w:val="00823088"/>
    <w:rsid w:val="008363FD"/>
    <w:rsid w:val="00846DB7"/>
    <w:rsid w:val="008476B8"/>
    <w:rsid w:val="00856E3A"/>
    <w:rsid w:val="00857075"/>
    <w:rsid w:val="008737F1"/>
    <w:rsid w:val="0088223C"/>
    <w:rsid w:val="008A229E"/>
    <w:rsid w:val="008B3E2B"/>
    <w:rsid w:val="008B732B"/>
    <w:rsid w:val="008F30D4"/>
    <w:rsid w:val="00953A8D"/>
    <w:rsid w:val="009638E6"/>
    <w:rsid w:val="00966F07"/>
    <w:rsid w:val="00973B73"/>
    <w:rsid w:val="00975017"/>
    <w:rsid w:val="00977B52"/>
    <w:rsid w:val="00984403"/>
    <w:rsid w:val="009961D3"/>
    <w:rsid w:val="009A24CA"/>
    <w:rsid w:val="00A24A88"/>
    <w:rsid w:val="00A47C59"/>
    <w:rsid w:val="00A80250"/>
    <w:rsid w:val="00AB163A"/>
    <w:rsid w:val="00AB75E1"/>
    <w:rsid w:val="00AC5F77"/>
    <w:rsid w:val="00AE0C50"/>
    <w:rsid w:val="00B0687D"/>
    <w:rsid w:val="00B222C1"/>
    <w:rsid w:val="00B67067"/>
    <w:rsid w:val="00B702E3"/>
    <w:rsid w:val="00B7415D"/>
    <w:rsid w:val="00B969E5"/>
    <w:rsid w:val="00BB373E"/>
    <w:rsid w:val="00BB7F89"/>
    <w:rsid w:val="00BC5027"/>
    <w:rsid w:val="00BF24AF"/>
    <w:rsid w:val="00C032D2"/>
    <w:rsid w:val="00C0331F"/>
    <w:rsid w:val="00C121FD"/>
    <w:rsid w:val="00C2594A"/>
    <w:rsid w:val="00C40655"/>
    <w:rsid w:val="00C76F4B"/>
    <w:rsid w:val="00C83855"/>
    <w:rsid w:val="00C907E5"/>
    <w:rsid w:val="00CB124E"/>
    <w:rsid w:val="00CB1E57"/>
    <w:rsid w:val="00CB2739"/>
    <w:rsid w:val="00CD1E9A"/>
    <w:rsid w:val="00D020CA"/>
    <w:rsid w:val="00D2360A"/>
    <w:rsid w:val="00D5456F"/>
    <w:rsid w:val="00D80AF3"/>
    <w:rsid w:val="00DB2414"/>
    <w:rsid w:val="00DC79CB"/>
    <w:rsid w:val="00DD4441"/>
    <w:rsid w:val="00DF1FF9"/>
    <w:rsid w:val="00DF3723"/>
    <w:rsid w:val="00DF51C2"/>
    <w:rsid w:val="00E13EF8"/>
    <w:rsid w:val="00E22D30"/>
    <w:rsid w:val="00E23A72"/>
    <w:rsid w:val="00E324CB"/>
    <w:rsid w:val="00EB63E6"/>
    <w:rsid w:val="00EF6A0E"/>
    <w:rsid w:val="00F07F78"/>
    <w:rsid w:val="00F150D7"/>
    <w:rsid w:val="00F22B0B"/>
    <w:rsid w:val="00F36110"/>
    <w:rsid w:val="00F53B6C"/>
    <w:rsid w:val="00F55523"/>
    <w:rsid w:val="00F93073"/>
    <w:rsid w:val="00F96F42"/>
    <w:rsid w:val="00FB40D0"/>
    <w:rsid w:val="00FD219B"/>
    <w:rsid w:val="00FD7F6E"/>
    <w:rsid w:val="00FE0F2B"/>
    <w:rsid w:val="00FE25E6"/>
    <w:rsid w:val="00FF40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A2F80D"/>
  <w15:docId w15:val="{C72B8ED9-2435-4A5F-8459-F752CB3C2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017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50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TableText">
    <w:name w:val="NES Table Text"/>
    <w:basedOn w:val="a"/>
    <w:autoRedefine/>
    <w:uiPriority w:val="99"/>
    <w:rsid w:val="00FD219B"/>
    <w:pPr>
      <w:spacing w:before="60" w:line="240" w:lineRule="auto"/>
    </w:pPr>
    <w:rPr>
      <w:rFonts w:cs="Arial"/>
      <w:sz w:val="20"/>
      <w:szCs w:val="20"/>
    </w:rPr>
  </w:style>
  <w:style w:type="paragraph" w:styleId="a4">
    <w:name w:val="No Spacing"/>
    <w:uiPriority w:val="1"/>
    <w:qFormat/>
    <w:rsid w:val="0061613E"/>
    <w:pPr>
      <w:widowControl w:val="0"/>
      <w:spacing w:after="0" w:line="240" w:lineRule="auto"/>
    </w:pPr>
    <w:rPr>
      <w:rFonts w:ascii="Arial" w:eastAsia="Times New Roman" w:hAnsi="Arial" w:cs="Times New Roman"/>
      <w:szCs w:val="24"/>
      <w:lang w:val="en-GB"/>
    </w:rPr>
  </w:style>
  <w:style w:type="paragraph" w:customStyle="1" w:styleId="NESNormal">
    <w:name w:val="NES Normal"/>
    <w:basedOn w:val="a"/>
    <w:link w:val="NESNormalChar"/>
    <w:autoRedefine/>
    <w:uiPriority w:val="99"/>
    <w:rsid w:val="00B969E5"/>
    <w:pPr>
      <w:spacing w:after="240" w:line="360" w:lineRule="auto"/>
    </w:pPr>
    <w:rPr>
      <w:sz w:val="24"/>
      <w:szCs w:val="20"/>
    </w:rPr>
  </w:style>
  <w:style w:type="character" w:customStyle="1" w:styleId="NESNormalChar">
    <w:name w:val="NES Normal Char"/>
    <w:link w:val="NESNormal"/>
    <w:uiPriority w:val="99"/>
    <w:locked/>
    <w:rsid w:val="00B969E5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Default">
    <w:name w:val="Default"/>
    <w:rsid w:val="00A47C59"/>
    <w:pPr>
      <w:autoSpaceDE w:val="0"/>
      <w:autoSpaceDN w:val="0"/>
      <w:adjustRightInd w:val="0"/>
      <w:spacing w:after="0" w:line="240" w:lineRule="auto"/>
    </w:pPr>
    <w:rPr>
      <w:rFonts w:ascii="Helvetica 65 Medium" w:eastAsia="Times New Roman" w:hAnsi="Helvetica 65 Medium" w:cs="Helvetica 65 Medium"/>
      <w:color w:val="000000"/>
      <w:sz w:val="24"/>
      <w:szCs w:val="24"/>
      <w:lang w:val="en-GB"/>
    </w:rPr>
  </w:style>
  <w:style w:type="paragraph" w:customStyle="1" w:styleId="NESEnglishTable">
    <w:name w:val="NES English Table"/>
    <w:basedOn w:val="a"/>
    <w:link w:val="NESEnglishTableChar"/>
    <w:autoRedefine/>
    <w:rsid w:val="00F93073"/>
    <w:pPr>
      <w:spacing w:after="120" w:line="288" w:lineRule="auto"/>
    </w:pPr>
    <w:rPr>
      <w:rFonts w:ascii="Times New Roman" w:hAnsi="Times New Roman"/>
      <w:szCs w:val="22"/>
      <w:lang w:eastAsia="en-GB"/>
    </w:rPr>
  </w:style>
  <w:style w:type="character" w:customStyle="1" w:styleId="NESEnglishTableChar">
    <w:name w:val="NES English Table Char"/>
    <w:link w:val="NESEnglishTable"/>
    <w:rsid w:val="00F93073"/>
    <w:rPr>
      <w:rFonts w:ascii="Times New Roman" w:eastAsia="Times New Roman" w:hAnsi="Times New Roman" w:cs="Times New Roman"/>
      <w:lang w:val="en-GB" w:eastAsia="en-GB"/>
    </w:rPr>
  </w:style>
  <w:style w:type="character" w:styleId="a5">
    <w:name w:val="page number"/>
    <w:basedOn w:val="a0"/>
    <w:uiPriority w:val="99"/>
    <w:rsid w:val="00C76F4B"/>
  </w:style>
  <w:style w:type="paragraph" w:styleId="a6">
    <w:name w:val="footer"/>
    <w:basedOn w:val="a"/>
    <w:link w:val="a7"/>
    <w:uiPriority w:val="99"/>
    <w:rsid w:val="00C76F4B"/>
    <w:pPr>
      <w:tabs>
        <w:tab w:val="center" w:pos="4153"/>
        <w:tab w:val="right" w:pos="8306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76F4B"/>
    <w:rPr>
      <w:rFonts w:ascii="Arial" w:eastAsia="Times New Roman" w:hAnsi="Arial" w:cs="Times New Roman"/>
      <w:szCs w:val="24"/>
      <w:lang w:val="en-GB"/>
    </w:rPr>
  </w:style>
  <w:style w:type="paragraph" w:styleId="a8">
    <w:name w:val="Balloon Text"/>
    <w:basedOn w:val="a"/>
    <w:link w:val="a9"/>
    <w:uiPriority w:val="99"/>
    <w:semiHidden/>
    <w:unhideWhenUsed/>
    <w:rsid w:val="00F5552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55523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bleParagraph">
    <w:name w:val="Table Paragraph"/>
    <w:basedOn w:val="a"/>
    <w:uiPriority w:val="1"/>
    <w:qFormat/>
    <w:rsid w:val="00416432"/>
    <w:pPr>
      <w:autoSpaceDE w:val="0"/>
      <w:autoSpaceDN w:val="0"/>
      <w:spacing w:line="240" w:lineRule="auto"/>
    </w:pPr>
    <w:rPr>
      <w:rFonts w:ascii="Times New Roman" w:hAnsi="Times New Roman"/>
      <w:szCs w:val="22"/>
      <w:lang w:val="kk-K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1FE465-8E35-4ECF-80E5-D36A88C4B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3787</Words>
  <Characters>21587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Учитель</dc:creator>
  <cp:lastModifiedBy>Владелец</cp:lastModifiedBy>
  <cp:revision>2</cp:revision>
  <cp:lastPrinted>2017-09-19T14:52:00Z</cp:lastPrinted>
  <dcterms:created xsi:type="dcterms:W3CDTF">2022-11-04T04:48:00Z</dcterms:created>
  <dcterms:modified xsi:type="dcterms:W3CDTF">2022-11-04T04:48:00Z</dcterms:modified>
</cp:coreProperties>
</file>